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EEA91" w14:textId="77777777" w:rsidR="00D457F2" w:rsidRPr="00D457F2" w:rsidRDefault="00D457F2" w:rsidP="00D457F2">
      <w:pPr>
        <w:pStyle w:val="Rubrik"/>
        <w:ind w:left="0"/>
        <w:rPr>
          <w:sz w:val="48"/>
        </w:rPr>
      </w:pPr>
      <w:bookmarkStart w:id="0" w:name="_GoBack"/>
      <w:bookmarkEnd w:id="0"/>
      <w:r w:rsidRPr="00D457F2">
        <w:rPr>
          <w:sz w:val="48"/>
        </w:rPr>
        <w:t>Samtycke</w:t>
      </w:r>
      <w:r w:rsidR="004414D3">
        <w:rPr>
          <w:sz w:val="48"/>
        </w:rPr>
        <w:t xml:space="preserve"> </w:t>
      </w:r>
      <w:r w:rsidRPr="00D457F2">
        <w:rPr>
          <w:sz w:val="48"/>
        </w:rPr>
        <w:t>till bild</w:t>
      </w:r>
      <w:r w:rsidR="004414D3">
        <w:rPr>
          <w:sz w:val="48"/>
        </w:rPr>
        <w:t>-</w:t>
      </w:r>
      <w:r w:rsidRPr="00D457F2">
        <w:rPr>
          <w:sz w:val="48"/>
        </w:rPr>
        <w:t xml:space="preserve"> och filmpublicering</w:t>
      </w:r>
    </w:p>
    <w:p w14:paraId="1B699B9D" w14:textId="77777777" w:rsidR="00396B21" w:rsidRPr="00E71130" w:rsidRDefault="00396B21" w:rsidP="00D4706E">
      <w:pPr>
        <w:ind w:left="0"/>
        <w:rPr>
          <w:b/>
        </w:rPr>
      </w:pPr>
    </w:p>
    <w:p w14:paraId="3D838ED5" w14:textId="77777777" w:rsidR="00E71130" w:rsidRPr="00E71130" w:rsidRDefault="00E71130" w:rsidP="00D4706E">
      <w:pPr>
        <w:ind w:left="0"/>
        <w:rPr>
          <w:b/>
        </w:rPr>
      </w:pPr>
    </w:p>
    <w:p w14:paraId="7B0B4F14" w14:textId="77777777" w:rsidR="00E71130" w:rsidRDefault="00E71130" w:rsidP="00D4706E">
      <w:pPr>
        <w:ind w:left="0"/>
      </w:pPr>
      <w:r w:rsidRPr="00E71130">
        <w:rPr>
          <w:b/>
        </w:rPr>
        <w:t>Publicering av bilder och film i</w:t>
      </w:r>
      <w:r>
        <w:rPr>
          <w:b/>
        </w:rPr>
        <w:t xml:space="preserve"> våra interna kanaler</w:t>
      </w:r>
      <w:r>
        <w:br/>
      </w:r>
    </w:p>
    <w:p w14:paraId="7BE599F7" w14:textId="77777777" w:rsidR="00D4706E" w:rsidRDefault="00D4706E" w:rsidP="00D4706E">
      <w:pPr>
        <w:ind w:left="0"/>
      </w:pPr>
      <w:r>
        <w:t>På Norrtälje kommuns förskolor dokumenterar vi verksamheten genom att till exempel fotografera eller filma en del av våra aktiviteter. Foton och filmer kan komma att sättas upp på förskolans väggar, sättas in i barnens pärmar elle</w:t>
      </w:r>
      <w:r w:rsidR="00396B21">
        <w:t xml:space="preserve">r skickas ut till </w:t>
      </w:r>
      <w:r>
        <w:t>förskolans familjer. Foton och filmer kan också användas</w:t>
      </w:r>
      <w:r w:rsidR="00E71130">
        <w:t xml:space="preserve"> när vi studerar och utvärderar vår metodik tillsammans med</w:t>
      </w:r>
      <w:r>
        <w:t xml:space="preserve"> pedagoger från</w:t>
      </w:r>
      <w:r w:rsidR="00E71130">
        <w:t xml:space="preserve"> andra förskolor. Vi vill att du</w:t>
      </w:r>
      <w:r>
        <w:t xml:space="preserve"> som vårdnadshavare tar ställning till</w:t>
      </w:r>
      <w:r w:rsidR="00E71130">
        <w:t xml:space="preserve"> om vi får fotografera/filma ditt</w:t>
      </w:r>
      <w:r>
        <w:t xml:space="preserve"> barn och hur vi får använda materialet.</w:t>
      </w:r>
    </w:p>
    <w:p w14:paraId="3250818E" w14:textId="77777777" w:rsidR="00D4706E" w:rsidRDefault="00D4706E" w:rsidP="00D4706E">
      <w:pPr>
        <w:ind w:left="0"/>
      </w:pPr>
    </w:p>
    <w:p w14:paraId="558702EB" w14:textId="77777777" w:rsidR="00D4706E" w:rsidRDefault="00D4706E" w:rsidP="00D4706E">
      <w:pPr>
        <w:ind w:left="0"/>
      </w:pPr>
      <w:r>
        <w:t>Förskolan får fotografera/filma vårt barn och använda bilderna på det sätt som beskrivs ovan.</w:t>
      </w:r>
      <w:r w:rsidR="00D457F2">
        <w:br/>
      </w:r>
    </w:p>
    <w:p w14:paraId="3787E583" w14:textId="77777777" w:rsidR="00D4706E" w:rsidRDefault="00396B21" w:rsidP="00D4706E">
      <w:pPr>
        <w:ind w:left="0"/>
      </w:pPr>
      <w:r>
        <w:rPr>
          <w:noProof/>
        </w:rPr>
        <mc:AlternateContent>
          <mc:Choice Requires="wps">
            <w:drawing>
              <wp:anchor distT="0" distB="0" distL="114300" distR="114300" simplePos="0" relativeHeight="251659264" behindDoc="0" locked="0" layoutInCell="1" allowOverlap="1" wp14:anchorId="6EFC8360" wp14:editId="6848E924">
                <wp:simplePos x="0" y="0"/>
                <wp:positionH relativeFrom="column">
                  <wp:posOffset>128905</wp:posOffset>
                </wp:positionH>
                <wp:positionV relativeFrom="paragraph">
                  <wp:posOffset>94615</wp:posOffset>
                </wp:positionV>
                <wp:extent cx="361950" cy="29527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3619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8129E" id="Rektangel 1" o:spid="_x0000_s1026" style="position:absolute;margin-left:10.15pt;margin-top:7.45pt;width:28.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" filled="f"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5025003D" wp14:editId="36870F29">
                <wp:simplePos x="0" y="0"/>
                <wp:positionH relativeFrom="column">
                  <wp:posOffset>1605280</wp:posOffset>
                </wp:positionH>
                <wp:positionV relativeFrom="paragraph">
                  <wp:posOffset>94615</wp:posOffset>
                </wp:positionV>
                <wp:extent cx="361950" cy="2952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3619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FDC97" id="Rektangel 2" o:spid="_x0000_s1026" style="position:absolute;margin-left:126.4pt;margin-top:7.45pt;width:28.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" filled="f" strokecolor="black [3213]" strokeweight="2pt"/>
            </w:pict>
          </mc:Fallback>
        </mc:AlternateContent>
      </w:r>
    </w:p>
    <w:p w14:paraId="737C9AE5" w14:textId="77777777" w:rsidR="00D4706E" w:rsidRDefault="00396B21" w:rsidP="00D4706E">
      <w:pPr>
        <w:ind w:left="0"/>
      </w:pPr>
      <w:r>
        <w:t xml:space="preserve">      </w:t>
      </w:r>
      <w:r w:rsidR="00D4706E">
        <w:t>JA</w:t>
      </w:r>
      <w:r w:rsidR="00D4706E">
        <w:tab/>
      </w:r>
      <w:r w:rsidR="00D4706E">
        <w:tab/>
        <w:t>NEJ</w:t>
      </w:r>
    </w:p>
    <w:p w14:paraId="0E4F27E6" w14:textId="77777777" w:rsidR="00D4706E" w:rsidRDefault="00D4706E" w:rsidP="00D4706E">
      <w:pPr>
        <w:ind w:left="0"/>
      </w:pPr>
    </w:p>
    <w:p w14:paraId="0DBA5AD4" w14:textId="77777777" w:rsidR="00E71130" w:rsidRDefault="00E71130" w:rsidP="00D4706E">
      <w:pPr>
        <w:ind w:left="0"/>
      </w:pPr>
    </w:p>
    <w:p w14:paraId="413B3A4D" w14:textId="77777777" w:rsidR="00E71130" w:rsidRDefault="00E71130" w:rsidP="00D4706E">
      <w:pPr>
        <w:ind w:left="0"/>
      </w:pPr>
    </w:p>
    <w:p w14:paraId="18387A29" w14:textId="77777777" w:rsidR="00E71130" w:rsidRPr="00E71130" w:rsidRDefault="00E71130" w:rsidP="00D4706E">
      <w:pPr>
        <w:ind w:left="0"/>
        <w:rPr>
          <w:b/>
        </w:rPr>
      </w:pPr>
      <w:r w:rsidRPr="00E71130">
        <w:rPr>
          <w:b/>
        </w:rPr>
        <w:t>Publicering av foton och film i våra externa kanaler</w:t>
      </w:r>
    </w:p>
    <w:p w14:paraId="49B336BC" w14:textId="77777777" w:rsidR="00E71130" w:rsidRDefault="00E71130" w:rsidP="00D4706E">
      <w:pPr>
        <w:ind w:left="0"/>
      </w:pPr>
    </w:p>
    <w:p w14:paraId="7B479AD7" w14:textId="77777777" w:rsidR="00D4706E" w:rsidRDefault="00D4706E" w:rsidP="00D4706E">
      <w:pPr>
        <w:ind w:left="0"/>
      </w:pPr>
      <w:r>
        <w:t>F</w:t>
      </w:r>
      <w:r w:rsidR="00E71130">
        <w:t>ör att berätta mer om vår</w:t>
      </w:r>
      <w:r>
        <w:t xml:space="preserve"> verksamhet publicera</w:t>
      </w:r>
      <w:r w:rsidR="00E71130">
        <w:t>r vi ibland bilder på vår</w:t>
      </w:r>
      <w:r>
        <w:t xml:space="preserve"> webbplats samt </w:t>
      </w:r>
      <w:r w:rsidR="00E71130">
        <w:t xml:space="preserve">i </w:t>
      </w:r>
      <w:r>
        <w:t xml:space="preserve">våra kanaler i sociala medier. </w:t>
      </w:r>
    </w:p>
    <w:p w14:paraId="050C346D" w14:textId="77777777" w:rsidR="00D4706E" w:rsidRDefault="00D4706E" w:rsidP="00D4706E">
      <w:pPr>
        <w:ind w:left="0"/>
      </w:pPr>
    </w:p>
    <w:p w14:paraId="4043F910" w14:textId="77777777" w:rsidR="00396B21" w:rsidRDefault="00D4706E" w:rsidP="00D4706E">
      <w:pPr>
        <w:ind w:left="0"/>
      </w:pPr>
      <w:r>
        <w:t>Förskolan får fotografera/filma vårt barn och använda bilderna på det sätt som beskrivs ovan.</w:t>
      </w:r>
      <w:r w:rsidR="00396B21">
        <w:t xml:space="preserve"> Filmer/foton </w:t>
      </w:r>
      <w:r w:rsidR="00E71130">
        <w:t xml:space="preserve">i våra externa kanaler </w:t>
      </w:r>
      <w:r w:rsidR="00396B21">
        <w:t>publiceras inte tillsammans med namn eller andra personuppgifter.</w:t>
      </w:r>
    </w:p>
    <w:p w14:paraId="0AB6AEE3" w14:textId="77777777" w:rsidR="00D4706E" w:rsidRDefault="00396B21" w:rsidP="00D4706E">
      <w:pPr>
        <w:ind w:left="0"/>
      </w:pPr>
      <w:r>
        <w:br/>
        <w:t xml:space="preserve"> </w:t>
      </w:r>
    </w:p>
    <w:p w14:paraId="1D5FE64D" w14:textId="77777777" w:rsidR="00D4706E" w:rsidRDefault="00396B21" w:rsidP="00D4706E">
      <w:pPr>
        <w:ind w:left="0"/>
      </w:pPr>
      <w:r>
        <w:rPr>
          <w:noProof/>
        </w:rPr>
        <mc:AlternateContent>
          <mc:Choice Requires="wps">
            <w:drawing>
              <wp:anchor distT="0" distB="0" distL="114300" distR="114300" simplePos="0" relativeHeight="251665408" behindDoc="0" locked="0" layoutInCell="1" allowOverlap="1" wp14:anchorId="765D5A0E" wp14:editId="7654B3D5">
                <wp:simplePos x="0" y="0"/>
                <wp:positionH relativeFrom="column">
                  <wp:posOffset>1605280</wp:posOffset>
                </wp:positionH>
                <wp:positionV relativeFrom="paragraph">
                  <wp:posOffset>98425</wp:posOffset>
                </wp:positionV>
                <wp:extent cx="361950" cy="2952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3619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AD220" id="Rektangel 4" o:spid="_x0000_s1026" style="position:absolute;margin-left:126.4pt;margin-top:7.75pt;width:28.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" filled="f"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2A83F02F" wp14:editId="22A21404">
                <wp:simplePos x="0" y="0"/>
                <wp:positionH relativeFrom="column">
                  <wp:posOffset>119380</wp:posOffset>
                </wp:positionH>
                <wp:positionV relativeFrom="paragraph">
                  <wp:posOffset>98425</wp:posOffset>
                </wp:positionV>
                <wp:extent cx="361950" cy="2952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3619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32761" id="Rektangel 3" o:spid="_x0000_s1026" style="position:absolute;margin-left:9.4pt;margin-top:7.75pt;width:28.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" filled="f" strokecolor="black [3213]" strokeweight="2pt"/>
            </w:pict>
          </mc:Fallback>
        </mc:AlternateContent>
      </w:r>
    </w:p>
    <w:p w14:paraId="0312D56B" w14:textId="77777777" w:rsidR="00D4706E" w:rsidRDefault="00396B21" w:rsidP="00D4706E">
      <w:pPr>
        <w:ind w:left="0"/>
      </w:pPr>
      <w:r>
        <w:t xml:space="preserve">     </w:t>
      </w:r>
      <w:r w:rsidR="00D4706E">
        <w:t>JA</w:t>
      </w:r>
      <w:r w:rsidR="00D4706E">
        <w:tab/>
      </w:r>
      <w:r w:rsidR="00D4706E">
        <w:tab/>
        <w:t>NEJ</w:t>
      </w:r>
    </w:p>
    <w:p w14:paraId="04921B41" w14:textId="77777777" w:rsidR="00D4706E" w:rsidRDefault="00D4706E" w:rsidP="00D4706E">
      <w:pPr>
        <w:ind w:left="0"/>
      </w:pPr>
    </w:p>
    <w:p w14:paraId="742C34A0" w14:textId="77777777" w:rsidR="00D4706E" w:rsidRDefault="00D4706E" w:rsidP="00D4706E">
      <w:pPr>
        <w:ind w:left="0"/>
      </w:pPr>
    </w:p>
    <w:p w14:paraId="5EEBCECE" w14:textId="77777777" w:rsidR="00D4706E" w:rsidRDefault="00D4706E" w:rsidP="00D4706E">
      <w:pPr>
        <w:ind w:left="0"/>
      </w:pPr>
    </w:p>
    <w:p w14:paraId="1769AD19" w14:textId="77777777" w:rsidR="00396B21" w:rsidRDefault="006A6C26" w:rsidP="00D4706E">
      <w:pPr>
        <w:ind w:left="0"/>
      </w:pPr>
      <w:r>
        <w:t>Barnets namn:</w:t>
      </w:r>
    </w:p>
    <w:p w14:paraId="4C226003" w14:textId="77777777" w:rsidR="00396B21" w:rsidRDefault="006A6C26" w:rsidP="00D4706E">
      <w:pPr>
        <w:ind w:left="0"/>
      </w:pPr>
      <w:r>
        <w:br/>
      </w:r>
      <w:r>
        <w:br/>
        <w:t>Vårdnadshavares underskrift:</w:t>
      </w:r>
    </w:p>
    <w:p w14:paraId="5DCA3B50" w14:textId="77777777" w:rsidR="00396B21" w:rsidRDefault="00396B21" w:rsidP="00D4706E">
      <w:pPr>
        <w:ind w:left="0"/>
      </w:pPr>
    </w:p>
    <w:p w14:paraId="32525F4E" w14:textId="77777777" w:rsidR="00396B21" w:rsidRDefault="00396B21" w:rsidP="00D4706E">
      <w:pPr>
        <w:ind w:left="0"/>
      </w:pPr>
    </w:p>
    <w:p w14:paraId="1D1EF4C0" w14:textId="77777777" w:rsidR="00D4706E" w:rsidRDefault="00D4706E" w:rsidP="00D4706E">
      <w:pPr>
        <w:ind w:left="0"/>
      </w:pPr>
    </w:p>
    <w:p w14:paraId="47A0332E" w14:textId="77777777" w:rsidR="00D4706E" w:rsidRPr="00D4706E" w:rsidRDefault="00D4706E" w:rsidP="00D4706E">
      <w:pPr>
        <w:ind w:left="0"/>
        <w:rPr>
          <w:sz w:val="22"/>
        </w:rPr>
      </w:pPr>
      <w:r w:rsidRPr="00D4706E">
        <w:rPr>
          <w:sz w:val="22"/>
        </w:rPr>
        <w:t>Blanketten lämnas till förskolan och gäller under hela</w:t>
      </w:r>
      <w:r w:rsidR="00E71130">
        <w:rPr>
          <w:sz w:val="22"/>
        </w:rPr>
        <w:t xml:space="preserve"> perioden ditt barn är inskrivet på</w:t>
      </w:r>
      <w:r w:rsidRPr="00D4706E">
        <w:rPr>
          <w:sz w:val="22"/>
        </w:rPr>
        <w:t xml:space="preserve"> </w:t>
      </w:r>
      <w:r w:rsidR="006A6C26" w:rsidRPr="006A6C26">
        <w:rPr>
          <w:sz w:val="22"/>
        </w:rPr>
        <w:t>Solbacka</w:t>
      </w:r>
      <w:r w:rsidRPr="00396B21">
        <w:rPr>
          <w:color w:val="FF0000"/>
          <w:sz w:val="22"/>
        </w:rPr>
        <w:t xml:space="preserve"> </w:t>
      </w:r>
      <w:r w:rsidRPr="00D4706E">
        <w:rPr>
          <w:sz w:val="22"/>
        </w:rPr>
        <w:t>förskola.</w:t>
      </w:r>
      <w:r w:rsidR="00E71130">
        <w:rPr>
          <w:sz w:val="22"/>
        </w:rPr>
        <w:t xml:space="preserve"> </w:t>
      </w:r>
      <w:r w:rsidRPr="00D4706E">
        <w:rPr>
          <w:sz w:val="22"/>
        </w:rPr>
        <w:t>Du kan när som helst ändra eller återkalla samtycket genom att kontakta förskolechefen.</w:t>
      </w:r>
    </w:p>
    <w:p w14:paraId="67D845D9" w14:textId="77777777" w:rsidR="00157C83" w:rsidRDefault="006A6C26" w:rsidP="008A1D51">
      <w:pPr>
        <w:jc w:val="right"/>
      </w:pPr>
      <w:r>
        <w:t>Augusti</w:t>
      </w:r>
      <w:r w:rsidR="008A1D51">
        <w:t xml:space="preserve"> 2015</w:t>
      </w:r>
    </w:p>
    <w:sectPr w:rsidR="00157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6E"/>
    <w:rsid w:val="00396B21"/>
    <w:rsid w:val="004414D3"/>
    <w:rsid w:val="004743EE"/>
    <w:rsid w:val="00477803"/>
    <w:rsid w:val="006562F2"/>
    <w:rsid w:val="006A6C26"/>
    <w:rsid w:val="006B6E43"/>
    <w:rsid w:val="00746C27"/>
    <w:rsid w:val="008A1D51"/>
    <w:rsid w:val="00D03167"/>
    <w:rsid w:val="00D457F2"/>
    <w:rsid w:val="00D4706E"/>
    <w:rsid w:val="00E71130"/>
    <w:rsid w:val="00FA6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C3EA"/>
  <w15:docId w15:val="{7595D0A4-1435-4B34-9072-8B0D29D8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6E"/>
    <w:pPr>
      <w:spacing w:after="0" w:line="240" w:lineRule="auto"/>
      <w:ind w:left="1021" w:right="1021"/>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711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71130"/>
    <w:rPr>
      <w:rFonts w:asciiTheme="majorHAnsi" w:eastAsiaTheme="majorEastAsia" w:hAnsiTheme="majorHAnsi" w:cstheme="majorBidi"/>
      <w:color w:val="17365D" w:themeColor="text2" w:themeShade="BF"/>
      <w:spacing w:val="5"/>
      <w:kern w:val="28"/>
      <w:sz w:val="52"/>
      <w:szCs w:val="52"/>
      <w:lang w:eastAsia="sv-SE"/>
    </w:rPr>
  </w:style>
  <w:style w:type="paragraph" w:styleId="Ballongtext">
    <w:name w:val="Balloon Text"/>
    <w:basedOn w:val="Normal"/>
    <w:link w:val="BallongtextChar"/>
    <w:uiPriority w:val="99"/>
    <w:semiHidden/>
    <w:unhideWhenUsed/>
    <w:rsid w:val="006A6C2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6C26"/>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1168</Characters>
  <Application>Microsoft Macintosh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Järnebeck</dc:creator>
  <cp:lastModifiedBy>Hanna Ranerson Fagerlind</cp:lastModifiedBy>
  <cp:revision>2</cp:revision>
  <cp:lastPrinted>2015-08-03T10:08:00Z</cp:lastPrinted>
  <dcterms:created xsi:type="dcterms:W3CDTF">2015-11-05T13:45:00Z</dcterms:created>
  <dcterms:modified xsi:type="dcterms:W3CDTF">2015-11-05T13:45:00Z</dcterms:modified>
</cp:coreProperties>
</file>