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443B1" w14:textId="77777777" w:rsidR="00F94842" w:rsidRPr="004207EA" w:rsidRDefault="001B6887">
      <w:pPr>
        <w:rPr>
          <w:sz w:val="36"/>
          <w:szCs w:val="36"/>
        </w:rPr>
      </w:pPr>
      <w:r>
        <w:rPr>
          <w:sz w:val="36"/>
          <w:szCs w:val="36"/>
        </w:rPr>
        <w:t>IKT-grupp 1611</w:t>
      </w:r>
      <w:bookmarkStart w:id="0" w:name="_GoBack"/>
      <w:bookmarkEnd w:id="0"/>
      <w:r w:rsidR="004207EA" w:rsidRPr="004207EA">
        <w:rPr>
          <w:sz w:val="36"/>
          <w:szCs w:val="36"/>
        </w:rPr>
        <w:t>17</w:t>
      </w:r>
    </w:p>
    <w:p w14:paraId="2395C514" w14:textId="77777777" w:rsidR="004207EA" w:rsidRDefault="004207EA"/>
    <w:p w14:paraId="43B659B2" w14:textId="77777777" w:rsidR="004207EA" w:rsidRDefault="004207EA">
      <w:r>
        <w:t>Närvarande: Kia, Camilla, Anki, Malin, Josefin, Helena, Pia, Oscar, Lena Tamme (Atea), Anna, Anna-Lena, Zusanne och Lina</w:t>
      </w:r>
    </w:p>
    <w:p w14:paraId="459BDBCE" w14:textId="77777777" w:rsidR="004207EA" w:rsidRPr="00AF523B" w:rsidRDefault="004207EA">
      <w:pPr>
        <w:rPr>
          <w:b/>
        </w:rPr>
      </w:pPr>
      <w:proofErr w:type="spellStart"/>
      <w:r w:rsidRPr="00AF523B">
        <w:rPr>
          <w:b/>
        </w:rPr>
        <w:t>Tip</w:t>
      </w:r>
      <w:proofErr w:type="spellEnd"/>
      <w:r w:rsidRPr="00AF523B">
        <w:rPr>
          <w:b/>
        </w:rPr>
        <w:t xml:space="preserve">(s) </w:t>
      </w:r>
      <w:proofErr w:type="spellStart"/>
      <w:r w:rsidRPr="00AF523B">
        <w:rPr>
          <w:b/>
        </w:rPr>
        <w:t>of</w:t>
      </w:r>
      <w:proofErr w:type="spellEnd"/>
      <w:r w:rsidRPr="00AF523B">
        <w:rPr>
          <w:b/>
        </w:rPr>
        <w:t xml:space="preserve"> the </w:t>
      </w:r>
      <w:proofErr w:type="spellStart"/>
      <w:r w:rsidRPr="00AF523B">
        <w:rPr>
          <w:b/>
        </w:rPr>
        <w:t>day</w:t>
      </w:r>
      <w:proofErr w:type="spellEnd"/>
    </w:p>
    <w:p w14:paraId="074C3506" w14:textId="77777777" w:rsidR="004207EA" w:rsidRDefault="004207EA">
      <w:r>
        <w:t xml:space="preserve">Anki berättar att de arbetar med att skapa böcker i </w:t>
      </w:r>
      <w:proofErr w:type="spellStart"/>
      <w:r>
        <w:t>BookCreator</w:t>
      </w:r>
      <w:proofErr w:type="spellEnd"/>
      <w:r>
        <w:t>.</w:t>
      </w:r>
    </w:p>
    <w:p w14:paraId="119AC9BA" w14:textId="77777777" w:rsidR="004207EA" w:rsidRDefault="004207EA">
      <w:r>
        <w:t>Lena berättar att hon brukar dela</w:t>
      </w:r>
    </w:p>
    <w:p w14:paraId="7A398DED" w14:textId="77777777" w:rsidR="004207EA" w:rsidRDefault="004207EA">
      <w:r>
        <w:t xml:space="preserve">Pia berättar att de har börjat använda en </w:t>
      </w:r>
      <w:proofErr w:type="spellStart"/>
      <w:r>
        <w:t>app</w:t>
      </w:r>
      <w:proofErr w:type="spellEnd"/>
      <w:r>
        <w:t xml:space="preserve"> som heter </w:t>
      </w:r>
      <w:proofErr w:type="spellStart"/>
      <w:r>
        <w:t>BitsBoard</w:t>
      </w:r>
      <w:proofErr w:type="spellEnd"/>
      <w:r>
        <w:t xml:space="preserve">. I den kan man t ex göra egna </w:t>
      </w:r>
      <w:proofErr w:type="spellStart"/>
      <w:r>
        <w:t>memory</w:t>
      </w:r>
      <w:proofErr w:type="spellEnd"/>
      <w:r>
        <w:t xml:space="preserve">-spel med ljud till. </w:t>
      </w:r>
    </w:p>
    <w:p w14:paraId="0D06C77E" w14:textId="77777777" w:rsidR="004207EA" w:rsidRDefault="004207EA">
      <w:r>
        <w:t xml:space="preserve">Camilla berättar att de idag, efter inspiration från Park, har hängt </w:t>
      </w:r>
      <w:r w:rsidR="00AF523B">
        <w:t>upp sin projektor i en tygpåse för att projicera ner mot bordet. En nätpåse är ett annat alternativ.</w:t>
      </w:r>
    </w:p>
    <w:p w14:paraId="581FF321" w14:textId="77777777" w:rsidR="00AF523B" w:rsidRDefault="00AF523B">
      <w:r>
        <w:t xml:space="preserve">Helena berättar att deras barn använder Photo </w:t>
      </w:r>
      <w:proofErr w:type="spellStart"/>
      <w:r>
        <w:t>booth</w:t>
      </w:r>
      <w:proofErr w:type="spellEnd"/>
      <w:r>
        <w:t xml:space="preserve"> (finns i paddan från början) som röntgenkamera när de leker doktor.</w:t>
      </w:r>
    </w:p>
    <w:p w14:paraId="5CBF2855" w14:textId="77777777" w:rsidR="00AF523B" w:rsidRDefault="00AF523B">
      <w:r>
        <w:t xml:space="preserve">Josefin berättar att de använder en </w:t>
      </w:r>
      <w:proofErr w:type="spellStart"/>
      <w:r>
        <w:t>app</w:t>
      </w:r>
      <w:proofErr w:type="spellEnd"/>
      <w:r>
        <w:t xml:space="preserve"> som heter Nature sounds för att skapa olika miljöer, t ex skog. Ett annat tips är att när man vill söka </w:t>
      </w:r>
      <w:proofErr w:type="spellStart"/>
      <w:r>
        <w:t>youtube</w:t>
      </w:r>
      <w:proofErr w:type="spellEnd"/>
      <w:r>
        <w:t xml:space="preserve">-klipp för att vara ”förare” kan man söka med förkortningen </w:t>
      </w:r>
      <w:proofErr w:type="spellStart"/>
      <w:r>
        <w:t>pow</w:t>
      </w:r>
      <w:proofErr w:type="spellEnd"/>
      <w:r>
        <w:t xml:space="preserve"> (</w:t>
      </w:r>
      <w:proofErr w:type="spellStart"/>
      <w:r w:rsidR="00B63C7C">
        <w:t>point</w:t>
      </w:r>
      <w:proofErr w:type="spellEnd"/>
      <w:r w:rsidR="00B63C7C">
        <w:t xml:space="preserve"> </w:t>
      </w:r>
      <w:proofErr w:type="spellStart"/>
      <w:r w:rsidR="00B63C7C">
        <w:t>of</w:t>
      </w:r>
      <w:proofErr w:type="spellEnd"/>
      <w:r>
        <w:t xml:space="preserve"> </w:t>
      </w:r>
      <w:proofErr w:type="spellStart"/>
      <w:r>
        <w:t>view</w:t>
      </w:r>
      <w:proofErr w:type="spellEnd"/>
      <w:r>
        <w:t>)</w:t>
      </w:r>
      <w:r w:rsidR="00B63C7C">
        <w:t>.</w:t>
      </w:r>
    </w:p>
    <w:p w14:paraId="2C7B1B93" w14:textId="77777777" w:rsidR="00B63C7C" w:rsidRDefault="00B63C7C">
      <w:r>
        <w:t xml:space="preserve">Anna berättar att deras barn har fastnat för </w:t>
      </w:r>
      <w:proofErr w:type="spellStart"/>
      <w:r>
        <w:t>appen</w:t>
      </w:r>
      <w:proofErr w:type="spellEnd"/>
      <w:r>
        <w:t xml:space="preserve"> </w:t>
      </w:r>
      <w:proofErr w:type="spellStart"/>
      <w:r>
        <w:t>TrippTrappTräd</w:t>
      </w:r>
      <w:proofErr w:type="spellEnd"/>
      <w:r>
        <w:t xml:space="preserve">. Barnen och pedagogerna utforskar </w:t>
      </w:r>
      <w:proofErr w:type="spellStart"/>
      <w:r>
        <w:t>appen</w:t>
      </w:r>
      <w:proofErr w:type="spellEnd"/>
      <w:r>
        <w:t xml:space="preserve"> tillsammans. Camilla berättar att om man läser på vuxensidorna i </w:t>
      </w:r>
      <w:proofErr w:type="spellStart"/>
      <w:r>
        <w:t>appen</w:t>
      </w:r>
      <w:proofErr w:type="spellEnd"/>
      <w:r>
        <w:t xml:space="preserve"> kan man få veta vad syftet är med de olika sidorna.</w:t>
      </w:r>
    </w:p>
    <w:p w14:paraId="09DD8FF3" w14:textId="77777777" w:rsidR="00B63C7C" w:rsidRDefault="00B63C7C">
      <w:proofErr w:type="spellStart"/>
      <w:r>
        <w:t>Anna-lena</w:t>
      </w:r>
      <w:proofErr w:type="spellEnd"/>
      <w:r>
        <w:t xml:space="preserve"> berättar att de har introducerat </w:t>
      </w:r>
      <w:proofErr w:type="spellStart"/>
      <w:r>
        <w:t>Blue</w:t>
      </w:r>
      <w:proofErr w:type="spellEnd"/>
      <w:r>
        <w:t>-bot, men att hon tycker att intresset inte är så stort. Pia tipsar om att göra banor med platser som de känner igen, Anki berättar att deras barn tävlar på raksträcka vem som kommer närmast ett sträck och Lina berättar att de har provat att sätta fast en penna på roboten och sedan köra på ett papper så att det blir mönster.</w:t>
      </w:r>
    </w:p>
    <w:p w14:paraId="13E823F0" w14:textId="77777777" w:rsidR="00B63C7C" w:rsidRPr="00B31BFB" w:rsidRDefault="00B63C7C">
      <w:pPr>
        <w:rPr>
          <w:b/>
        </w:rPr>
      </w:pPr>
      <w:r>
        <w:t xml:space="preserve">Kia visar ett videoklipp från </w:t>
      </w:r>
      <w:proofErr w:type="spellStart"/>
      <w:r>
        <w:t>skolforum</w:t>
      </w:r>
      <w:proofErr w:type="spellEnd"/>
      <w:r>
        <w:t xml:space="preserve"> där några har gjort en ritande ”robot” av en handfläkt, en pappersmugg och pennor.</w:t>
      </w:r>
    </w:p>
    <w:p w14:paraId="4BB76CAD" w14:textId="77777777" w:rsidR="00B63C7C" w:rsidRPr="00B31BFB" w:rsidRDefault="00B31BFB">
      <w:pPr>
        <w:rPr>
          <w:b/>
        </w:rPr>
      </w:pPr>
      <w:r w:rsidRPr="00B31BFB">
        <w:rPr>
          <w:b/>
        </w:rPr>
        <w:t xml:space="preserve">APL – Apple </w:t>
      </w:r>
      <w:proofErr w:type="spellStart"/>
      <w:r w:rsidRPr="00B31BFB">
        <w:rPr>
          <w:b/>
        </w:rPr>
        <w:t>Professional</w:t>
      </w:r>
      <w:proofErr w:type="spellEnd"/>
      <w:r w:rsidRPr="00B31BFB">
        <w:rPr>
          <w:b/>
        </w:rPr>
        <w:t xml:space="preserve"> Learning</w:t>
      </w:r>
    </w:p>
    <w:p w14:paraId="56D1156B" w14:textId="77777777" w:rsidR="00B31BFB" w:rsidRDefault="00B31BFB" w:rsidP="00DC0850">
      <w:r>
        <w:t xml:space="preserve">Lena berättar lite för oss om vad det är. När man köper hårdvara från Apple erbjuder de även ett stöd för att utveckla arbetet. Norrtälje har då förhandlat fram ett antal halvdagar för utbildning. För förskolan handlar det om 10 halvdagar. </w:t>
      </w:r>
      <w:r w:rsidR="00945EC9">
        <w:t xml:space="preserve">5 heldagar är inbokade under våren, men innehållet är inte bestämt. </w:t>
      </w:r>
      <w:r>
        <w:t xml:space="preserve">Vid varje tillfälle får det vara max 20 deltagare. </w:t>
      </w:r>
      <w:r w:rsidR="00DC0850">
        <w:t xml:space="preserve">Datumen är </w:t>
      </w:r>
      <w:r w:rsidR="00DC0850">
        <w:t>7 och 9 och 23 mars</w:t>
      </w:r>
      <w:r w:rsidR="00DC0850">
        <w:t xml:space="preserve"> samt </w:t>
      </w:r>
      <w:r w:rsidR="00DC0850">
        <w:t>6 och 25 april</w:t>
      </w:r>
      <w:r w:rsidR="00DC0850">
        <w:t>.</w:t>
      </w:r>
    </w:p>
    <w:p w14:paraId="2E2F8B47" w14:textId="77777777" w:rsidR="00945EC9" w:rsidRDefault="00945EC9">
      <w:r>
        <w:t xml:space="preserve">Lena visar vad kurserna kan innehålla. Katalogen med kurserna finns bland våra gruppdokument. </w:t>
      </w:r>
      <w:r w:rsidR="00DE189E">
        <w:t>Det finns stora möjligheter att komma med egna idéer till innehållet. Några önskemål utöver det som finns i katalogen är Interkulturalitet och språk, möjligheterna med O365, samt hur man arbetar med de yngsta. Till att börja med ska vi besluta innehållet. Att boka platser blir ett senare steg.</w:t>
      </w:r>
    </w:p>
    <w:p w14:paraId="70FF01B9" w14:textId="77777777" w:rsidR="00950CEC" w:rsidRDefault="00950CEC">
      <w:r>
        <w:t xml:space="preserve">Vårt önskemål just nu: </w:t>
      </w:r>
      <w:r>
        <w:br/>
        <w:t>1,5 dag Verktyg för dokumentation</w:t>
      </w:r>
      <w:r>
        <w:br/>
        <w:t>1,5 dag Möjligheterna med office365</w:t>
      </w:r>
      <w:r>
        <w:br/>
      </w:r>
      <w:r>
        <w:lastRenderedPageBreak/>
        <w:t>1 dag Interkulturalitet och språk</w:t>
      </w:r>
      <w:r>
        <w:br/>
        <w:t>1 dag Inspiration till att arbeta med de yngsta</w:t>
      </w:r>
    </w:p>
    <w:p w14:paraId="01F21BBC" w14:textId="77777777" w:rsidR="00DC0850" w:rsidRDefault="00DC0850">
      <w:pPr>
        <w:rPr>
          <w:b/>
        </w:rPr>
      </w:pPr>
      <w:proofErr w:type="spellStart"/>
      <w:r>
        <w:rPr>
          <w:b/>
        </w:rPr>
        <w:t>Apptips</w:t>
      </w:r>
      <w:proofErr w:type="spellEnd"/>
      <w:r>
        <w:rPr>
          <w:b/>
        </w:rPr>
        <w:t xml:space="preserve"> på hemsidan</w:t>
      </w:r>
    </w:p>
    <w:p w14:paraId="401EA2C9" w14:textId="77777777" w:rsidR="00DC0850" w:rsidRPr="00DC0850" w:rsidRDefault="00DC0850">
      <w:r>
        <w:t xml:space="preserve">Nu när det är en annan process att köpa </w:t>
      </w:r>
      <w:proofErr w:type="spellStart"/>
      <w:r>
        <w:t>appar</w:t>
      </w:r>
      <w:proofErr w:type="spellEnd"/>
      <w:r>
        <w:t xml:space="preserve"> finns ett större behov av att vi gemensamt hjälps åt med </w:t>
      </w:r>
      <w:proofErr w:type="spellStart"/>
      <w:r>
        <w:t>apptips</w:t>
      </w:r>
      <w:proofErr w:type="spellEnd"/>
      <w:r w:rsidR="00C30F8E">
        <w:t xml:space="preserve">. Ska vi fylla på hemsidan eller skapa något annat. Vi beslutar att göra en enklare lista där var och en kan fylla på i gruppens </w:t>
      </w:r>
      <w:proofErr w:type="spellStart"/>
      <w:r w:rsidR="00C30F8E">
        <w:t>onenote</w:t>
      </w:r>
      <w:proofErr w:type="spellEnd"/>
      <w:r w:rsidR="00C30F8E">
        <w:t xml:space="preserve"> anteckningsbok. Där skriver vi vilka som har </w:t>
      </w:r>
      <w:proofErr w:type="spellStart"/>
      <w:r w:rsidR="00C30F8E">
        <w:t>apparna</w:t>
      </w:r>
      <w:proofErr w:type="spellEnd"/>
      <w:r w:rsidR="00C30F8E">
        <w:t>, så att man vet vem man kan fråga om tips. Lina startar upp den. Alla hjälps åt att fylla på.</w:t>
      </w:r>
    </w:p>
    <w:p w14:paraId="7257C84B" w14:textId="77777777" w:rsidR="00DC0850" w:rsidRDefault="00DC0850">
      <w:pPr>
        <w:rPr>
          <w:b/>
        </w:rPr>
      </w:pPr>
      <w:r>
        <w:rPr>
          <w:b/>
        </w:rPr>
        <w:t>#</w:t>
      </w:r>
      <w:proofErr w:type="spellStart"/>
      <w:r>
        <w:rPr>
          <w:b/>
        </w:rPr>
        <w:t>norrtäljedelar</w:t>
      </w:r>
      <w:proofErr w:type="spellEnd"/>
    </w:p>
    <w:p w14:paraId="2CABDCD5" w14:textId="77777777" w:rsidR="00DC0850" w:rsidRDefault="00C30F8E">
      <w:r>
        <w:t xml:space="preserve">I listan för vem som har ansvaret för </w:t>
      </w:r>
      <w:proofErr w:type="spellStart"/>
      <w:r>
        <w:t>instagram</w:t>
      </w:r>
      <w:proofErr w:type="spellEnd"/>
      <w:r w:rsidR="005A79EA">
        <w:t xml:space="preserve"> är det bra om det står en mail-adress till någon ansvarig. Det kan vara den personen som sitter med i IKT-gruppen för det området. Pia tar på sig att fylla på listan.</w:t>
      </w:r>
    </w:p>
    <w:p w14:paraId="5843AD52" w14:textId="77777777" w:rsidR="005A79EA" w:rsidRDefault="005A79EA">
      <w:pPr>
        <w:rPr>
          <w:b/>
        </w:rPr>
      </w:pPr>
      <w:proofErr w:type="spellStart"/>
      <w:r>
        <w:rPr>
          <w:b/>
        </w:rPr>
        <w:t>Paddagogiskt</w:t>
      </w:r>
      <w:proofErr w:type="spellEnd"/>
      <w:r>
        <w:rPr>
          <w:b/>
        </w:rPr>
        <w:t xml:space="preserve"> café</w:t>
      </w:r>
    </w:p>
    <w:p w14:paraId="375D09BE" w14:textId="77777777" w:rsidR="005A79EA" w:rsidRDefault="005A79EA">
      <w:r>
        <w:t xml:space="preserve">Hur har det gått? Rimbo västra har haft ett. Ingen av oss var med. Norrtälje östra hade en träff igår kväll. Adrian var med och visade lite om hur man kan arbeta med olika språk, Helen visade hur man kan arbeta med </w:t>
      </w:r>
      <w:proofErr w:type="spellStart"/>
      <w:r>
        <w:t>Aurasma</w:t>
      </w:r>
      <w:proofErr w:type="spellEnd"/>
      <w:r>
        <w:t>, Josefin visade hur de arbetar med projektorn och Camilla visade hur man skapar QR-koder.</w:t>
      </w:r>
      <w:r w:rsidR="0017310D">
        <w:t xml:space="preserve"> De som var där var </w:t>
      </w:r>
      <w:proofErr w:type="spellStart"/>
      <w:r w:rsidR="0017310D">
        <w:t>öjda</w:t>
      </w:r>
      <w:proofErr w:type="spellEnd"/>
      <w:r w:rsidR="0017310D">
        <w:t xml:space="preserve"> och tyckte det var bra.</w:t>
      </w:r>
    </w:p>
    <w:p w14:paraId="074B8788" w14:textId="77777777" w:rsidR="0017310D" w:rsidRDefault="0017310D">
      <w:r>
        <w:t xml:space="preserve">I Hallsta kommer det att vara ett </w:t>
      </w:r>
      <w:proofErr w:type="spellStart"/>
      <w:r>
        <w:t>Paddagogiskt</w:t>
      </w:r>
      <w:proofErr w:type="spellEnd"/>
      <w:r>
        <w:t xml:space="preserve"> café i februari där Adrian deltar.</w:t>
      </w:r>
    </w:p>
    <w:p w14:paraId="779B2726" w14:textId="77777777" w:rsidR="0017310D" w:rsidRDefault="0017310D">
      <w:r>
        <w:t xml:space="preserve">Hur gör vi nu? Ska vi fortsätta som nu där områdena turas om att arrangera? Vi </w:t>
      </w:r>
      <w:r w:rsidR="001B6887">
        <w:t>skickar frågan vidare till förskolechefsgruppen och tar beslut på nästa möte.</w:t>
      </w:r>
    </w:p>
    <w:p w14:paraId="1639C63B" w14:textId="77777777" w:rsidR="001B6887" w:rsidRDefault="001B6887">
      <w:pPr>
        <w:rPr>
          <w:b/>
        </w:rPr>
      </w:pPr>
      <w:r>
        <w:rPr>
          <w:b/>
        </w:rPr>
        <w:t>Övrigt</w:t>
      </w:r>
    </w:p>
    <w:p w14:paraId="41768ECA" w14:textId="77777777" w:rsidR="001B6887" w:rsidRDefault="001B6887">
      <w:r>
        <w:t>Möten inför nästa termin, torsdagar 13:30-15:30. Kia bokar in.</w:t>
      </w:r>
    </w:p>
    <w:p w14:paraId="7C50AE8D" w14:textId="77777777" w:rsidR="001B6887" w:rsidRPr="001B6887" w:rsidRDefault="001B6887"/>
    <w:sectPr w:rsidR="001B6887" w:rsidRPr="001B6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EA"/>
    <w:rsid w:val="0017310D"/>
    <w:rsid w:val="001B6887"/>
    <w:rsid w:val="0024534F"/>
    <w:rsid w:val="002C5335"/>
    <w:rsid w:val="002E1867"/>
    <w:rsid w:val="002E54FC"/>
    <w:rsid w:val="002F00CD"/>
    <w:rsid w:val="004207EA"/>
    <w:rsid w:val="005A79EA"/>
    <w:rsid w:val="005D483D"/>
    <w:rsid w:val="00886324"/>
    <w:rsid w:val="00912733"/>
    <w:rsid w:val="00945EC9"/>
    <w:rsid w:val="00950CEC"/>
    <w:rsid w:val="0098263B"/>
    <w:rsid w:val="00AF523B"/>
    <w:rsid w:val="00B31BFB"/>
    <w:rsid w:val="00B5760E"/>
    <w:rsid w:val="00B63C7C"/>
    <w:rsid w:val="00BC662A"/>
    <w:rsid w:val="00C30F8E"/>
    <w:rsid w:val="00DC0850"/>
    <w:rsid w:val="00DD54E0"/>
    <w:rsid w:val="00DE189E"/>
    <w:rsid w:val="00EA0993"/>
    <w:rsid w:val="00F51F42"/>
    <w:rsid w:val="00F94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6B6A"/>
  <w15:chartTrackingRefBased/>
  <w15:docId w15:val="{2E137C1E-9345-4B77-A45E-1813C04B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16E631F29B904085C117D8AD2BC1F9" ma:contentTypeVersion="2" ma:contentTypeDescription="Skapa ett nytt dokument." ma:contentTypeScope="" ma:versionID="7f344c8e24b1dc72967cdfbb71e613d3">
  <xsd:schema xmlns:xsd="http://www.w3.org/2001/XMLSchema" xmlns:xs="http://www.w3.org/2001/XMLSchema" xmlns:p="http://schemas.microsoft.com/office/2006/metadata/properties" xmlns:ns2="761924ba-6cb5-44da-ab5c-dc9b51cbf9a9" targetNamespace="http://schemas.microsoft.com/office/2006/metadata/properties" ma:root="true" ma:fieldsID="1107fc3f2273905f59b77c696ea81e2b" ns2:_="">
    <xsd:import namespace="761924ba-6cb5-44da-ab5c-dc9b51cbf9a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924ba-6cb5-44da-ab5c-dc9b51cbf9a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78608-CF7F-47F1-975E-FF8A3B968BBA}"/>
</file>

<file path=customXml/itemProps2.xml><?xml version="1.0" encoding="utf-8"?>
<ds:datastoreItem xmlns:ds="http://schemas.openxmlformats.org/officeDocument/2006/customXml" ds:itemID="{BFBDAAE2-577B-41CF-B694-51CA6B01B473}"/>
</file>

<file path=customXml/itemProps3.xml><?xml version="1.0" encoding="utf-8"?>
<ds:datastoreItem xmlns:ds="http://schemas.openxmlformats.org/officeDocument/2006/customXml" ds:itemID="{2E39C739-2F08-4FE7-8A6B-561D5F6AEC2F}"/>
</file>

<file path=docProps/app.xml><?xml version="1.0" encoding="utf-8"?>
<Properties xmlns="http://schemas.openxmlformats.org/officeDocument/2006/extended-properties" xmlns:vt="http://schemas.openxmlformats.org/officeDocument/2006/docPropsVTypes">
  <Template>Normal</Template>
  <TotalTime>124</TotalTime>
  <Pages>2</Pages>
  <Words>630</Words>
  <Characters>3342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Jakobsson</dc:creator>
  <cp:keywords/>
  <dc:description/>
  <cp:lastModifiedBy>Lina Jakobsson</cp:lastModifiedBy>
  <cp:revision>1</cp:revision>
  <dcterms:created xsi:type="dcterms:W3CDTF">2016-11-17T12:33:00Z</dcterms:created>
  <dcterms:modified xsi:type="dcterms:W3CDTF">2016-11-17T14:37:00Z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0x010100DB16E631F29B904085C117D8AD2BC1F9</vt:lpwstr>
  </property>
</Properties>
</file>