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0E" w:rsidRPr="001B7EB6" w:rsidRDefault="006F29EF">
      <w:pPr>
        <w:rPr>
          <w:sz w:val="40"/>
          <w:szCs w:val="40"/>
        </w:rPr>
      </w:pPr>
      <w:r w:rsidRPr="001B7EB6">
        <w:rPr>
          <w:sz w:val="40"/>
          <w:szCs w:val="40"/>
        </w:rPr>
        <w:t>IKT-grupp</w:t>
      </w:r>
    </w:p>
    <w:p w:rsidR="006F29EF" w:rsidRDefault="006F29EF">
      <w:r>
        <w:t>20 nov 2014</w:t>
      </w:r>
    </w:p>
    <w:p w:rsidR="006F29EF" w:rsidRDefault="006F29EF">
      <w:r>
        <w:t>Närvarande: Lina E, Anki, Helena, Hanna, Sophie, Henrik, Kia, Lina J, Camilla F, Camilla G och Josefin</w:t>
      </w:r>
    </w:p>
    <w:p w:rsidR="006F29EF" w:rsidRDefault="006F29EF" w:rsidP="006F29EF">
      <w:pPr>
        <w:pStyle w:val="Liststycke"/>
        <w:numPr>
          <w:ilvl w:val="0"/>
          <w:numId w:val="1"/>
        </w:numPr>
      </w:pPr>
      <w:r>
        <w:t>Rundgång</w:t>
      </w:r>
    </w:p>
    <w:p w:rsidR="001B7EB6" w:rsidRDefault="006F29EF">
      <w:r>
        <w:t xml:space="preserve">Hur har din vecka varit? Många tycker att det just nu är intensivt men roligt. Det händer mycket skojigt med </w:t>
      </w:r>
      <w:proofErr w:type="spellStart"/>
      <w:r>
        <w:t>bl</w:t>
      </w:r>
      <w:proofErr w:type="spellEnd"/>
      <w:r>
        <w:t xml:space="preserve"> a </w:t>
      </w:r>
      <w:proofErr w:type="spellStart"/>
      <w:r>
        <w:t>paddagogiskt</w:t>
      </w:r>
      <w:proofErr w:type="spellEnd"/>
      <w:r>
        <w:t xml:space="preserve"> café, utvecklingssamtal, nymålad förskola, digitala verktyg, föräldramöte och fingerfärg.</w:t>
      </w:r>
    </w:p>
    <w:p w:rsidR="006F29EF" w:rsidRDefault="006F29EF" w:rsidP="000F71E9">
      <w:pPr>
        <w:pStyle w:val="Liststycke"/>
        <w:numPr>
          <w:ilvl w:val="0"/>
          <w:numId w:val="2"/>
        </w:numPr>
      </w:pPr>
      <w:r>
        <w:t>Från senaste mötet</w:t>
      </w:r>
    </w:p>
    <w:p w:rsidR="001B7EB6" w:rsidRDefault="001B7EB6">
      <w:r>
        <w:t>Office 365 har fortfarande inte kommit igång. Felsökning pågår fortfarande.</w:t>
      </w:r>
    </w:p>
    <w:p w:rsidR="000F71E9" w:rsidRDefault="000F71E9">
      <w:proofErr w:type="spellStart"/>
      <w:r>
        <w:t>Paddagogiskt</w:t>
      </w:r>
      <w:proofErr w:type="spellEnd"/>
      <w:r>
        <w:t xml:space="preserve"> café i måndags gick bra. Danny inledde med att prata lite runt speltraditionen och vad det är som gör att barn fastnar i spelen. Efter det fortsatte Lina med workshop i hur spelet fungerar. Kvällen var uppskattad av de som var där.</w:t>
      </w:r>
    </w:p>
    <w:p w:rsidR="006F29EF" w:rsidRDefault="006F29EF" w:rsidP="009A589F">
      <w:pPr>
        <w:pStyle w:val="Liststycke"/>
        <w:numPr>
          <w:ilvl w:val="0"/>
          <w:numId w:val="2"/>
        </w:numPr>
      </w:pPr>
      <w:r>
        <w:t xml:space="preserve">Sociala medier: </w:t>
      </w:r>
      <w:r w:rsidR="000F71E9">
        <w:t>Vilka används och hur? Funderingar och frågor kring sociala medier?</w:t>
      </w:r>
    </w:p>
    <w:p w:rsidR="005C7E52" w:rsidRDefault="000F71E9" w:rsidP="000F71E9">
      <w:r>
        <w:t>Diskussion i smågrupper.</w:t>
      </w:r>
      <w:r w:rsidR="005C7E52">
        <w:t xml:space="preserve"> Osäkerheten runt vilka regler som gäller är stor. Vi vill bryta mot reglerna… Det som används är </w:t>
      </w:r>
      <w:proofErr w:type="spellStart"/>
      <w:r w:rsidR="005C7E52">
        <w:t>facebook</w:t>
      </w:r>
      <w:proofErr w:type="spellEnd"/>
      <w:r w:rsidR="005C7E52">
        <w:t xml:space="preserve">, blogg och </w:t>
      </w:r>
      <w:proofErr w:type="spellStart"/>
      <w:r w:rsidR="005C7E52">
        <w:t>instagram</w:t>
      </w:r>
      <w:proofErr w:type="spellEnd"/>
      <w:r w:rsidR="005C7E52">
        <w:t>. Facebook används med sluten grupp direkt mot föräldrarna med information och bilder från verksamheten.</w:t>
      </w:r>
      <w:r w:rsidR="00F421B3">
        <w:t xml:space="preserve"> Facebook används även med grupper för pedagoger.</w:t>
      </w:r>
      <w:r w:rsidR="005C7E52">
        <w:t xml:space="preserve"> Bloggen är till för att vända sig utåt, mot andra förskolor och pedagoger. </w:t>
      </w:r>
      <w:proofErr w:type="spellStart"/>
      <w:r w:rsidR="005C7E52">
        <w:t>Instagram</w:t>
      </w:r>
      <w:proofErr w:type="spellEnd"/>
      <w:r w:rsidR="005C7E52">
        <w:t xml:space="preserve"> används öppen men riktas främst mot föräldrar.</w:t>
      </w:r>
      <w:r w:rsidR="00F421B3">
        <w:t xml:space="preserve"> </w:t>
      </w:r>
    </w:p>
    <w:p w:rsidR="00F421B3" w:rsidRDefault="005C7E52" w:rsidP="000F71E9">
      <w:r>
        <w:t>Frågor att följa upp:</w:t>
      </w:r>
      <w:r>
        <w:br/>
        <w:t>- PUL</w:t>
      </w:r>
      <w:r w:rsidR="00F421B3">
        <w:t>, vad gäller?</w:t>
      </w:r>
      <w:r>
        <w:br/>
      </w:r>
      <w:proofErr w:type="gramStart"/>
      <w:r>
        <w:t>-</w:t>
      </w:r>
      <w:proofErr w:type="gramEnd"/>
      <w:r>
        <w:t xml:space="preserve"> Hur startar man ett </w:t>
      </w:r>
      <w:proofErr w:type="spellStart"/>
      <w:r>
        <w:t>facebook</w:t>
      </w:r>
      <w:proofErr w:type="spellEnd"/>
      <w:r>
        <w:t>-konto på ett korrekt sätt? Hanna har ställt frågan till NoK.</w:t>
      </w:r>
      <w:r w:rsidR="009A589F">
        <w:br/>
      </w:r>
      <w:proofErr w:type="gramStart"/>
      <w:r w:rsidR="009A589F">
        <w:t>-</w:t>
      </w:r>
      <w:proofErr w:type="gramEnd"/>
      <w:r w:rsidR="009A589F">
        <w:t xml:space="preserve"> Får vi skriva förskolans namn på t ex </w:t>
      </w:r>
      <w:proofErr w:type="spellStart"/>
      <w:r w:rsidR="009A589F">
        <w:t>Instagram</w:t>
      </w:r>
      <w:proofErr w:type="spellEnd"/>
      <w:r w:rsidR="009A589F">
        <w:t>-konton?</w:t>
      </w:r>
      <w:r w:rsidR="00F421B3">
        <w:br/>
      </w:r>
      <w:proofErr w:type="gramStart"/>
      <w:r w:rsidR="00F421B3">
        <w:t>-</w:t>
      </w:r>
      <w:proofErr w:type="gramEnd"/>
      <w:r w:rsidR="00F421B3">
        <w:t xml:space="preserve"> Kan vi bjuda hit Anna </w:t>
      </w:r>
      <w:proofErr w:type="spellStart"/>
      <w:r w:rsidR="00F421B3">
        <w:t>Järnebäck</w:t>
      </w:r>
      <w:proofErr w:type="spellEnd"/>
      <w:r w:rsidR="00F421B3">
        <w:t xml:space="preserve"> från NoK, som kan svara på våra frågor?</w:t>
      </w:r>
    </w:p>
    <w:p w:rsidR="00F543E1" w:rsidRDefault="00F543E1" w:rsidP="00F543E1">
      <w:pPr>
        <w:pStyle w:val="Liststycke"/>
        <w:numPr>
          <w:ilvl w:val="0"/>
          <w:numId w:val="2"/>
        </w:numPr>
      </w:pPr>
      <w:r>
        <w:t>Kartläggning IKT</w:t>
      </w:r>
    </w:p>
    <w:p w:rsidR="00F543E1" w:rsidRDefault="00F543E1">
      <w:r>
        <w:t>Det saknas många svar. Enkäten är fortfarande öppen. Försök få era kollegor att svara. Danny kommer att delta på nästa IKT-grupp för att återkoppla svaren.</w:t>
      </w:r>
    </w:p>
    <w:p w:rsidR="006F29EF" w:rsidRDefault="006F29EF" w:rsidP="00CC2260">
      <w:pPr>
        <w:pStyle w:val="Liststycke"/>
        <w:numPr>
          <w:ilvl w:val="0"/>
          <w:numId w:val="2"/>
        </w:numPr>
      </w:pPr>
      <w:r>
        <w:t>Hemsidan</w:t>
      </w:r>
    </w:p>
    <w:p w:rsidR="005C247A" w:rsidRDefault="005C247A">
      <w:r>
        <w:t xml:space="preserve">För att logga in på hemsidan går man till weebly.com. Kia visar lite av hur man kan redigera </w:t>
      </w:r>
      <w:r w:rsidR="003863DA">
        <w:t>på sidorna och skriva på bloggen.</w:t>
      </w:r>
    </w:p>
    <w:p w:rsidR="003863DA" w:rsidRDefault="003863DA">
      <w:r>
        <w:t xml:space="preserve">Alla får i uppgift att lägga till ett länktips var. Fyll gärna på </w:t>
      </w:r>
      <w:proofErr w:type="spellStart"/>
      <w:r>
        <w:t>apptips</w:t>
      </w:r>
      <w:proofErr w:type="spellEnd"/>
      <w:r>
        <w:t>, dokument och filmer.</w:t>
      </w:r>
      <w:r w:rsidR="00CC2260">
        <w:t xml:space="preserve"> Lina lägger till minnesanteckningarna.</w:t>
      </w:r>
    </w:p>
    <w:p w:rsidR="006F29EF" w:rsidRDefault="006F29EF" w:rsidP="00BF207B">
      <w:pPr>
        <w:pStyle w:val="Liststycke"/>
        <w:numPr>
          <w:ilvl w:val="0"/>
          <w:numId w:val="2"/>
        </w:numPr>
      </w:pPr>
      <w:r>
        <w:t>Övrigt</w:t>
      </w:r>
    </w:p>
    <w:p w:rsidR="00CC2260" w:rsidRDefault="00CC2260">
      <w:r>
        <w:t>SETT – Finns det några tankar om att åka? Henrik och Britt-Mari har lyft frågan i förskolechefsgruppen. Det är bra om vi också lyfter det från vårt håll.</w:t>
      </w:r>
    </w:p>
    <w:p w:rsidR="00CC2260" w:rsidRDefault="00CC2260">
      <w:r>
        <w:t>BETT – Alla förskolecheferna ska dit. Kia ska föreläsa i pedagogspåret.</w:t>
      </w:r>
    </w:p>
    <w:p w:rsidR="00BF207B" w:rsidRDefault="00BF207B">
      <w:r>
        <w:lastRenderedPageBreak/>
        <w:t>Hur gör man för att begära läskvitto på ett mail? Öppna nytt mail – arkiv – egenskaper – klicka i ”begär läskvitto på detta mail”</w:t>
      </w:r>
      <w:r w:rsidR="00507A6A">
        <w:t>. Henrik gör en instruktionsfilm och delar den.</w:t>
      </w:r>
    </w:p>
    <w:p w:rsidR="00BF207B" w:rsidRDefault="00BF207B">
      <w:r>
        <w:t>#</w:t>
      </w:r>
      <w:proofErr w:type="spellStart"/>
      <w:r>
        <w:t>norr</w:t>
      </w:r>
      <w:r w:rsidR="00507A6A">
        <w:t>täljedelar</w:t>
      </w:r>
      <w:proofErr w:type="spellEnd"/>
      <w:r w:rsidR="00507A6A">
        <w:t>. Använd den så ofta som möjligt i alla sorters sociala medier.</w:t>
      </w:r>
    </w:p>
    <w:p w:rsidR="00507A6A" w:rsidRDefault="006F29EF" w:rsidP="00404F15">
      <w:pPr>
        <w:pStyle w:val="Liststycke"/>
        <w:numPr>
          <w:ilvl w:val="0"/>
          <w:numId w:val="2"/>
        </w:numPr>
      </w:pPr>
      <w:r>
        <w:t>Nästa träff</w:t>
      </w:r>
      <w:r w:rsidR="00507A6A">
        <w:t xml:space="preserve"> den 11 dec. </w:t>
      </w:r>
    </w:p>
    <w:p w:rsidR="00507A6A" w:rsidRDefault="00507A6A">
      <w:r>
        <w:t xml:space="preserve">Vi planerar upp vårens </w:t>
      </w:r>
      <w:proofErr w:type="spellStart"/>
      <w:r>
        <w:t>paddagogiska</w:t>
      </w:r>
      <w:proofErr w:type="spellEnd"/>
      <w:r>
        <w:t xml:space="preserve"> </w:t>
      </w:r>
      <w:proofErr w:type="spellStart"/>
      <w:r>
        <w:t>caféen</w:t>
      </w:r>
      <w:proofErr w:type="spellEnd"/>
      <w:r>
        <w:t xml:space="preserve"> då. Henrik tar med frågan till förskolechefsgru</w:t>
      </w:r>
      <w:r w:rsidR="00404F15">
        <w:t>ppen om hur många och med vilket</w:t>
      </w:r>
      <w:r>
        <w:t xml:space="preserve"> innehåll.</w:t>
      </w:r>
      <w:bookmarkStart w:id="0" w:name="_GoBack"/>
      <w:bookmarkEnd w:id="0"/>
    </w:p>
    <w:p w:rsidR="00507A6A" w:rsidRDefault="00507A6A"/>
    <w:sectPr w:rsidR="0050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D40DD"/>
    <w:multiLevelType w:val="hybridMultilevel"/>
    <w:tmpl w:val="42542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E2E8D"/>
    <w:multiLevelType w:val="hybridMultilevel"/>
    <w:tmpl w:val="FBC07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EF"/>
    <w:rsid w:val="000F71E9"/>
    <w:rsid w:val="001B7EB6"/>
    <w:rsid w:val="003863DA"/>
    <w:rsid w:val="00404F15"/>
    <w:rsid w:val="00507A6A"/>
    <w:rsid w:val="005C247A"/>
    <w:rsid w:val="005C7E52"/>
    <w:rsid w:val="006F29EF"/>
    <w:rsid w:val="007D7C0E"/>
    <w:rsid w:val="009A589F"/>
    <w:rsid w:val="00BF207B"/>
    <w:rsid w:val="00CC2260"/>
    <w:rsid w:val="00F421B3"/>
    <w:rsid w:val="00F5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457BD-2138-4BE7-B891-910B4D2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407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Jakobsson</dc:creator>
  <cp:keywords/>
  <dc:description/>
  <cp:lastModifiedBy>Lina Jakobsson</cp:lastModifiedBy>
  <cp:revision>2</cp:revision>
  <dcterms:created xsi:type="dcterms:W3CDTF">2014-11-20T12:32:00Z</dcterms:created>
  <dcterms:modified xsi:type="dcterms:W3CDTF">2014-11-20T15:00:00Z</dcterms:modified>
</cp:coreProperties>
</file>