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6B06" w14:textId="77777777" w:rsidR="004A0092" w:rsidRPr="00ED3D92" w:rsidRDefault="004A0092">
      <w:pPr>
        <w:rPr>
          <w:sz w:val="44"/>
          <w:szCs w:val="44"/>
        </w:rPr>
      </w:pPr>
      <w:proofErr w:type="spellStart"/>
      <w:r w:rsidRPr="00ED3D92">
        <w:rPr>
          <w:sz w:val="44"/>
          <w:szCs w:val="44"/>
        </w:rPr>
        <w:t>Ikt</w:t>
      </w:r>
      <w:proofErr w:type="spellEnd"/>
      <w:r w:rsidRPr="00ED3D92">
        <w:rPr>
          <w:sz w:val="44"/>
          <w:szCs w:val="44"/>
        </w:rPr>
        <w:t>-möte 28/1-16</w:t>
      </w:r>
    </w:p>
    <w:p w14:paraId="0C92A667" w14:textId="77777777" w:rsidR="004A0092" w:rsidRDefault="004A0092"/>
    <w:p w14:paraId="0F83D4D6" w14:textId="77777777" w:rsidR="00176C88" w:rsidRPr="00ED3D92" w:rsidRDefault="004A0092">
      <w:pPr>
        <w:rPr>
          <w:b/>
        </w:rPr>
      </w:pPr>
      <w:r w:rsidRPr="00ED3D92">
        <w:rPr>
          <w:b/>
        </w:rPr>
        <w:t xml:space="preserve">Tips </w:t>
      </w:r>
      <w:proofErr w:type="spellStart"/>
      <w:r w:rsidRPr="00ED3D92">
        <w:rPr>
          <w:b/>
        </w:rPr>
        <w:t>of</w:t>
      </w:r>
      <w:proofErr w:type="spellEnd"/>
      <w:r w:rsidRPr="00ED3D92">
        <w:rPr>
          <w:b/>
        </w:rPr>
        <w:t xml:space="preserve"> the </w:t>
      </w:r>
      <w:proofErr w:type="spellStart"/>
      <w:r w:rsidRPr="00ED3D92">
        <w:rPr>
          <w:b/>
        </w:rPr>
        <w:t>day</w:t>
      </w:r>
      <w:proofErr w:type="spellEnd"/>
      <w:r w:rsidRPr="00ED3D92">
        <w:rPr>
          <w:b/>
        </w:rPr>
        <w:t>/rundg</w:t>
      </w:r>
      <w:r w:rsidR="002B60AB" w:rsidRPr="00ED3D92">
        <w:rPr>
          <w:b/>
        </w:rPr>
        <w:t>ång:</w:t>
      </w:r>
    </w:p>
    <w:p w14:paraId="615114A5" w14:textId="5CC692A3" w:rsidR="002E44BE" w:rsidRDefault="002B60AB">
      <w:r>
        <w:t xml:space="preserve">Alla berättar lite om sitt läge... </w:t>
      </w:r>
    </w:p>
    <w:p w14:paraId="710677B6" w14:textId="0FBFA454" w:rsidR="004A0092" w:rsidRDefault="002B60AB">
      <w:r>
        <w:t>Marie</w:t>
      </w:r>
      <w:r w:rsidR="00CB4ED4">
        <w:t xml:space="preserve"> Runvik</w:t>
      </w:r>
      <w:r>
        <w:t xml:space="preserve"> är på Frötuna</w:t>
      </w:r>
      <w:r w:rsidR="002E44BE">
        <w:t xml:space="preserve">, </w:t>
      </w:r>
      <w:r w:rsidR="00CB4ED4">
        <w:t>tanken om kuben är central, på G</w:t>
      </w:r>
      <w:r w:rsidR="002E44BE">
        <w:t xml:space="preserve">... Blogginlägg inspirerar bl.a. </w:t>
      </w:r>
    </w:p>
    <w:p w14:paraId="4076B2A2" w14:textId="7D6364A4" w:rsidR="002E44BE" w:rsidRDefault="002E44BE">
      <w:r>
        <w:t>De sociala medierna ger massor, häftigt vad det gör och ger</w:t>
      </w:r>
      <w:r w:rsidR="00532A4A">
        <w:t>! Britt</w:t>
      </w:r>
      <w:r w:rsidR="00CB4ED4">
        <w:t>-</w:t>
      </w:r>
      <w:r w:rsidR="00CD0CE2">
        <w:t>Mari</w:t>
      </w:r>
      <w:r w:rsidR="00532A4A">
        <w:t xml:space="preserve"> har varit i London och stolt berättat om IKT</w:t>
      </w:r>
      <w:r w:rsidR="00C43E98">
        <w:t xml:space="preserve">-arbetet i Norrtälje. </w:t>
      </w:r>
    </w:p>
    <w:p w14:paraId="087BE30E" w14:textId="4AB6A879" w:rsidR="00C43E98" w:rsidRDefault="00771A5B">
      <w:r>
        <w:t xml:space="preserve">Instagram på alla Hallsta-förskolor på G. Stort och kul. </w:t>
      </w:r>
      <w:r w:rsidR="00D438DD">
        <w:t>IKT-ansvarig har</w:t>
      </w:r>
      <w:r w:rsidR="00564671">
        <w:t xml:space="preserve"> blivit </w:t>
      </w:r>
      <w:proofErr w:type="gramStart"/>
      <w:r w:rsidR="00564671">
        <w:t>tillf</w:t>
      </w:r>
      <w:r w:rsidR="00D438DD">
        <w:t xml:space="preserve">. </w:t>
      </w:r>
      <w:r w:rsidR="00564671">
        <w:t xml:space="preserve"> </w:t>
      </w:r>
      <w:r w:rsidR="00D438DD">
        <w:t>Förskole</w:t>
      </w:r>
      <w:r w:rsidR="00564671">
        <w:t>chef</w:t>
      </w:r>
      <w:proofErr w:type="gramEnd"/>
      <w:r w:rsidR="00D438DD">
        <w:t xml:space="preserve"> vilket gör det lättare att sprida och inspirera</w:t>
      </w:r>
      <w:r w:rsidR="00BC09B6">
        <w:t xml:space="preserve">. </w:t>
      </w:r>
    </w:p>
    <w:p w14:paraId="4D01F782" w14:textId="4DE290C8" w:rsidR="00AA338C" w:rsidRDefault="00564671">
      <w:r>
        <w:t xml:space="preserve">Ny uteavdelning på </w:t>
      </w:r>
      <w:proofErr w:type="spellStart"/>
      <w:r>
        <w:t>Frötuna</w:t>
      </w:r>
      <w:proofErr w:type="spellEnd"/>
      <w:r>
        <w:t xml:space="preserve">, </w:t>
      </w:r>
      <w:r w:rsidR="008B55DE">
        <w:t>stora förändringar</w:t>
      </w:r>
      <w:r w:rsidR="00BC09B6">
        <w:t xml:space="preserve">, </w:t>
      </w:r>
      <w:proofErr w:type="gramStart"/>
      <w:r w:rsidR="00BC09B6">
        <w:t>tex</w:t>
      </w:r>
      <w:proofErr w:type="gramEnd"/>
      <w:r w:rsidR="00BC09B6">
        <w:t xml:space="preserve"> att få ut IKT i uteverksamheten. </w:t>
      </w:r>
    </w:p>
    <w:p w14:paraId="6E25A39B" w14:textId="4DBC12CE" w:rsidR="006F6026" w:rsidRDefault="006F6026">
      <w:r>
        <w:t xml:space="preserve">Miljöfix på Paletten och hela området, även digitala verktyg i detta såklart. </w:t>
      </w:r>
    </w:p>
    <w:p w14:paraId="362BE9FB" w14:textId="268B018B" w:rsidR="006F6026" w:rsidRDefault="006F6026">
      <w:r>
        <w:t xml:space="preserve">Vintersport varvas med </w:t>
      </w:r>
      <w:proofErr w:type="spellStart"/>
      <w:r w:rsidR="00C26547">
        <w:t>memory</w:t>
      </w:r>
      <w:proofErr w:type="spellEnd"/>
      <w:r w:rsidR="00C26547">
        <w:t xml:space="preserve">, QR-koder och annat. Fotobabbel har varit ett verktyg i detta. </w:t>
      </w:r>
    </w:p>
    <w:p w14:paraId="51FB08BC" w14:textId="16770AE3" w:rsidR="00C26547" w:rsidRDefault="000E5D82">
      <w:r>
        <w:t>Rådmansö</w:t>
      </w:r>
      <w:r w:rsidR="008E19EA">
        <w:t>,</w:t>
      </w:r>
      <w:r w:rsidR="00FC502A">
        <w:t xml:space="preserve"> fokus på förhållningssätt i miljön, mycket sång</w:t>
      </w:r>
      <w:r w:rsidR="007C0CAB">
        <w:t xml:space="preserve"> och att rita. </w:t>
      </w:r>
      <w:proofErr w:type="spellStart"/>
      <w:r w:rsidR="007C0CAB">
        <w:t>Fingerpaint</w:t>
      </w:r>
      <w:proofErr w:type="spellEnd"/>
      <w:r w:rsidR="007C0CAB">
        <w:t xml:space="preserve">, en </w:t>
      </w:r>
      <w:proofErr w:type="spellStart"/>
      <w:r w:rsidR="007C0CAB">
        <w:t>app</w:t>
      </w:r>
      <w:proofErr w:type="spellEnd"/>
      <w:r w:rsidR="007C0CAB">
        <w:t xml:space="preserve"> där musik spelas medan man ritar.</w:t>
      </w:r>
    </w:p>
    <w:p w14:paraId="324D2C02" w14:textId="3703F7EA" w:rsidR="007C0CAB" w:rsidRDefault="007C0CAB">
      <w:r>
        <w:t xml:space="preserve">Historien om någon är i fokus på </w:t>
      </w:r>
      <w:r w:rsidR="00413EDB">
        <w:t xml:space="preserve">Park. Historien leks, kanske kommer det digitala in i detta snart. </w:t>
      </w:r>
    </w:p>
    <w:p w14:paraId="299E6B0C" w14:textId="163B9D85" w:rsidR="00413EDB" w:rsidRDefault="00413EDB">
      <w:r>
        <w:t>Språk</w:t>
      </w:r>
      <w:r w:rsidR="00130A38">
        <w:t xml:space="preserve"> kommer i fokus när man har familjer som inte har svenskan. Musiken kommer mycket i centrum. </w:t>
      </w:r>
    </w:p>
    <w:p w14:paraId="542CD5AC" w14:textId="36E51708" w:rsidR="001B625D" w:rsidRDefault="00176C88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BB01A88" wp14:editId="59D60B2B">
            <wp:simplePos x="0" y="0"/>
            <wp:positionH relativeFrom="column">
              <wp:posOffset>2447206</wp:posOffset>
            </wp:positionH>
            <wp:positionV relativeFrom="paragraph">
              <wp:posOffset>161124</wp:posOffset>
            </wp:positionV>
            <wp:extent cx="3302398" cy="4134679"/>
            <wp:effectExtent l="0" t="0" r="0" b="5715"/>
            <wp:wrapTight wrapText="bothSides">
              <wp:wrapPolygon edited="0">
                <wp:start x="0" y="0"/>
                <wp:lineTo x="0" y="21497"/>
                <wp:lineTo x="21434" y="21497"/>
                <wp:lineTo x="2143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8" r="26281"/>
                    <a:stretch/>
                  </pic:blipFill>
                  <pic:spPr bwMode="auto">
                    <a:xfrm>
                      <a:off x="0" y="0"/>
                      <a:ext cx="3303398" cy="4135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5881A" w14:textId="31FFA18B" w:rsidR="00130A38" w:rsidRDefault="00130A38">
      <w:r>
        <w:t xml:space="preserve">Kia har varit på BETT och </w:t>
      </w:r>
      <w:r w:rsidR="00C64E05">
        <w:t>är fylld av detta. Har fått upp ögonen för progra</w:t>
      </w:r>
      <w:r w:rsidR="00A17E8B">
        <w:t>mmering;</w:t>
      </w:r>
    </w:p>
    <w:p w14:paraId="55617278" w14:textId="7D4CC024" w:rsidR="00A17E8B" w:rsidRDefault="00A17E8B">
      <w:r>
        <w:t xml:space="preserve">Varför kod och </w:t>
      </w:r>
      <w:r w:rsidR="00737BF8">
        <w:t>programmering</w:t>
      </w:r>
      <w:r>
        <w:t xml:space="preserve">? </w:t>
      </w:r>
    </w:p>
    <w:p w14:paraId="1275CD2C" w14:textId="35E4B698" w:rsidR="00A17E8B" w:rsidRDefault="00A17E8B">
      <w:r>
        <w:t xml:space="preserve">Kan liknas vid ett språk, </w:t>
      </w:r>
      <w:r w:rsidR="003F6AF4">
        <w:t xml:space="preserve">innehåller mycket symboler och kommunikativa funktioner. Vi förlitar oss så mycket på tekniken, men vad ligger bakom? Genom att </w:t>
      </w:r>
      <w:r w:rsidR="00697298">
        <w:t>arbeta</w:t>
      </w:r>
      <w:r w:rsidR="003F6AF4">
        <w:t xml:space="preserve"> med detta ökas barnens och vår förståelse för teknikens funktioner och arbetet bakom. </w:t>
      </w:r>
    </w:p>
    <w:p w14:paraId="2E5A8AF5" w14:textId="10407F68" w:rsidR="006C3E74" w:rsidRDefault="006C3E74">
      <w:r>
        <w:t>Appen A.L.E.X</w:t>
      </w:r>
      <w:r w:rsidR="006A755F">
        <w:t xml:space="preserve">. är en bra nybörjarapp för att pröva och förstå kod och </w:t>
      </w:r>
      <w:r w:rsidR="00697298">
        <w:t>programmering</w:t>
      </w:r>
      <w:r w:rsidR="006A755F">
        <w:t xml:space="preserve">. </w:t>
      </w:r>
      <w:r w:rsidR="00697298">
        <w:t>Tips: lägg ut block på golvet och gör samma i appen på storbild.</w:t>
      </w:r>
    </w:p>
    <w:p w14:paraId="0FA54D82" w14:textId="1F9DF62E" w:rsidR="00697298" w:rsidRDefault="00AA1533">
      <w:r>
        <w:t xml:space="preserve">Kod </w:t>
      </w:r>
      <w:r w:rsidR="00F05045">
        <w:t>kan</w:t>
      </w:r>
      <w:r>
        <w:t xml:space="preserve"> vara </w:t>
      </w:r>
      <w:r w:rsidR="00152934">
        <w:t>bilder, behöver inte vara digitalt.</w:t>
      </w:r>
      <w:r w:rsidR="0029732B">
        <w:t xml:space="preserve"> (Sök på dansprogram</w:t>
      </w:r>
      <w:r w:rsidR="00F05045">
        <w:t>m</w:t>
      </w:r>
      <w:r w:rsidR="0029732B">
        <w:t>ering</w:t>
      </w:r>
      <w:r w:rsidR="00F05045">
        <w:t>.</w:t>
      </w:r>
      <w:r w:rsidR="0029732B">
        <w:t>)</w:t>
      </w:r>
    </w:p>
    <w:p w14:paraId="27A465E6" w14:textId="511FE273" w:rsidR="0029732B" w:rsidRDefault="0029732B">
      <w:r>
        <w:t xml:space="preserve">Kan dansen förvandlas till kod på paddan? Använd </w:t>
      </w:r>
      <w:r w:rsidR="00F05045">
        <w:t xml:space="preserve">appen </w:t>
      </w:r>
      <w:r>
        <w:t>scratch</w:t>
      </w:r>
      <w:r w:rsidR="00176C88">
        <w:t xml:space="preserve"> jr.</w:t>
      </w:r>
    </w:p>
    <w:p w14:paraId="12DA05DE" w14:textId="77777777" w:rsidR="00176C88" w:rsidRDefault="00176C88"/>
    <w:p w14:paraId="4F3F3696" w14:textId="77777777" w:rsidR="00176C88" w:rsidRDefault="00176C88"/>
    <w:p w14:paraId="471DE60B" w14:textId="1A5FCF62" w:rsidR="00176C88" w:rsidRDefault="005C1B4E">
      <w:r>
        <w:t xml:space="preserve">Tips: </w:t>
      </w:r>
      <w:proofErr w:type="spellStart"/>
      <w:r>
        <w:t>Morfo</w:t>
      </w:r>
      <w:proofErr w:type="spellEnd"/>
      <w:r>
        <w:t xml:space="preserve"> </w:t>
      </w:r>
      <w:proofErr w:type="gramStart"/>
      <w:r>
        <w:t>Booth :</w:t>
      </w:r>
      <w:proofErr w:type="gramEnd"/>
      <w:r>
        <w:t xml:space="preserve"> man använder stillbilder och gör dem levande i 3d. Kul m </w:t>
      </w:r>
      <w:proofErr w:type="gramStart"/>
      <w:r>
        <w:t>tex</w:t>
      </w:r>
      <w:proofErr w:type="gramEnd"/>
      <w:r>
        <w:t xml:space="preserve"> barnens gosedjur eller </w:t>
      </w:r>
      <w:r w:rsidR="00BF0CCD">
        <w:t>2d-bilder</w:t>
      </w:r>
      <w:r w:rsidR="00EA1A8F">
        <w:t xml:space="preserve">. </w:t>
      </w:r>
      <w:r w:rsidR="0061179F">
        <w:t>Kostar 10 kr</w:t>
      </w:r>
      <w:r w:rsidR="00737BF8">
        <w:t xml:space="preserve">. </w:t>
      </w:r>
    </w:p>
    <w:p w14:paraId="31B62032" w14:textId="00D7A850" w:rsidR="00C26547" w:rsidRDefault="00C26547"/>
    <w:p w14:paraId="202B6719" w14:textId="7C276DE6" w:rsidR="004A0092" w:rsidRDefault="004A0092">
      <w:proofErr w:type="spellStart"/>
      <w:r w:rsidRPr="00ED3D92">
        <w:rPr>
          <w:b/>
        </w:rPr>
        <w:t>Fsk</w:t>
      </w:r>
      <w:proofErr w:type="spellEnd"/>
      <w:r w:rsidRPr="00ED3D92">
        <w:rPr>
          <w:b/>
        </w:rPr>
        <w:t xml:space="preserve"> chefsgruppen</w:t>
      </w:r>
      <w:r w:rsidR="0044595C" w:rsidRPr="00ED3D92">
        <w:rPr>
          <w:b/>
        </w:rPr>
        <w:t>:</w:t>
      </w:r>
      <w:r w:rsidR="0044595C">
        <w:t xml:space="preserve"> </w:t>
      </w:r>
      <w:r w:rsidR="00095BFD">
        <w:t>håller på att planerar NETT (25/4)</w:t>
      </w:r>
      <w:r w:rsidR="00452C31">
        <w:t xml:space="preserve"> tillsammans med förskolelyftet. Workshops, sex </w:t>
      </w:r>
      <w:proofErr w:type="spellStart"/>
      <w:r w:rsidR="00452C31">
        <w:t>st</w:t>
      </w:r>
      <w:proofErr w:type="spellEnd"/>
      <w:r w:rsidR="00452C31">
        <w:t xml:space="preserve"> från IKT-gruppen, </w:t>
      </w:r>
      <w:r w:rsidR="00B574D5">
        <w:t>Atea</w:t>
      </w:r>
      <w:r w:rsidR="00452C31">
        <w:t xml:space="preserve"> om program</w:t>
      </w:r>
      <w:r w:rsidR="00CD0CE2">
        <w:t>m</w:t>
      </w:r>
      <w:r w:rsidR="00452C31">
        <w:t xml:space="preserve">ering, </w:t>
      </w:r>
      <w:proofErr w:type="spellStart"/>
      <w:r w:rsidR="00AB38AE">
        <w:t>förskollelyftet</w:t>
      </w:r>
      <w:proofErr w:type="spellEnd"/>
      <w:r w:rsidR="00AB38AE">
        <w:t xml:space="preserve">-workshops om natur och </w:t>
      </w:r>
      <w:proofErr w:type="spellStart"/>
      <w:r w:rsidR="00AB38AE">
        <w:t>flerspåkighet</w:t>
      </w:r>
      <w:proofErr w:type="spellEnd"/>
      <w:r w:rsidR="00AB38AE">
        <w:t xml:space="preserve"> och interkulturalitet i förskolan, </w:t>
      </w:r>
      <w:proofErr w:type="spellStart"/>
      <w:r w:rsidR="00AB38AE">
        <w:t>ev</w:t>
      </w:r>
      <w:proofErr w:type="spellEnd"/>
      <w:r w:rsidR="00AB38AE">
        <w:t xml:space="preserve"> utställningar i </w:t>
      </w:r>
      <w:proofErr w:type="spellStart"/>
      <w:r w:rsidR="00AB38AE">
        <w:t>koridorerna</w:t>
      </w:r>
      <w:proofErr w:type="spellEnd"/>
      <w:r w:rsidR="00AB38AE">
        <w:t>, föreläsning</w:t>
      </w:r>
      <w:r w:rsidR="00B574D5">
        <w:t xml:space="preserve">ar (start och avslut) i aulan. </w:t>
      </w:r>
    </w:p>
    <w:p w14:paraId="42C997A1" w14:textId="77777777" w:rsidR="00392B92" w:rsidRDefault="00392B92"/>
    <w:p w14:paraId="2FF98A11" w14:textId="77777777" w:rsidR="00095BFD" w:rsidRDefault="00095BFD"/>
    <w:p w14:paraId="133271D7" w14:textId="77777777" w:rsidR="00095BFD" w:rsidRDefault="00095BFD"/>
    <w:p w14:paraId="509CF9A1" w14:textId="77777777" w:rsidR="00B265C4" w:rsidRDefault="00B265C4"/>
    <w:p w14:paraId="3C1EE5CD" w14:textId="01C646DE" w:rsidR="004A0092" w:rsidRDefault="004A0092"/>
    <w:p w14:paraId="30437DFE" w14:textId="77777777" w:rsidR="00B55D68" w:rsidRDefault="00B55D68"/>
    <w:p w14:paraId="0B1B4484" w14:textId="77777777" w:rsidR="00633D5E" w:rsidRDefault="004A0092">
      <w:r w:rsidRPr="00ED3D92">
        <w:rPr>
          <w:b/>
        </w:rPr>
        <w:t>BETT</w:t>
      </w:r>
      <w:r w:rsidR="00610323">
        <w:t xml:space="preserve"> </w:t>
      </w:r>
      <w:r w:rsidR="00BB2ADD">
        <w:t xml:space="preserve">en dag med </w:t>
      </w:r>
      <w:r w:rsidR="000D104D">
        <w:t>för</w:t>
      </w:r>
      <w:r w:rsidR="00633D5E">
        <w:t xml:space="preserve">eläsningar, mycket om ledarskap, om att sätta upp mål, om </w:t>
      </w:r>
      <w:r w:rsidR="000D104D">
        <w:t>pedagogik</w:t>
      </w:r>
      <w:r w:rsidR="00633D5E">
        <w:t xml:space="preserve"> mm.</w:t>
      </w:r>
    </w:p>
    <w:p w14:paraId="0862BA66" w14:textId="70269828" w:rsidR="004A0092" w:rsidRDefault="00633D5E">
      <w:r>
        <w:t>En</w:t>
      </w:r>
      <w:r w:rsidR="000D104D">
        <w:t xml:space="preserve"> dag m workshops. </w:t>
      </w:r>
      <w:r w:rsidR="00584641">
        <w:t xml:space="preserve">Mycket bra inspiration. Mer anpassat till förskola än förut. Susanne </w:t>
      </w:r>
      <w:r w:rsidR="00CD0CE2">
        <w:t>Kjällander</w:t>
      </w:r>
      <w:bookmarkStart w:id="0" w:name="_GoBack"/>
      <w:bookmarkEnd w:id="0"/>
      <w:r w:rsidR="00584641">
        <w:t xml:space="preserve"> bl a, som vi försöker få till </w:t>
      </w:r>
      <w:r w:rsidR="00B15BDD">
        <w:t xml:space="preserve">NETT. </w:t>
      </w:r>
    </w:p>
    <w:p w14:paraId="7DF828A2" w14:textId="77777777" w:rsidR="002B20FB" w:rsidRPr="00C8161A" w:rsidRDefault="002B20FB">
      <w:pPr>
        <w:rPr>
          <w:b/>
        </w:rPr>
      </w:pPr>
    </w:p>
    <w:p w14:paraId="4E959520" w14:textId="0E33EACC" w:rsidR="004A0092" w:rsidRDefault="004A0092">
      <w:proofErr w:type="spellStart"/>
      <w:r w:rsidRPr="00C8161A">
        <w:rPr>
          <w:b/>
        </w:rPr>
        <w:t>Paddagogiskt</w:t>
      </w:r>
      <w:proofErr w:type="spellEnd"/>
      <w:r w:rsidRPr="00C8161A">
        <w:rPr>
          <w:b/>
        </w:rPr>
        <w:t xml:space="preserve"> café</w:t>
      </w:r>
      <w:r w:rsidR="00392B92">
        <w:t xml:space="preserve"> 10/2</w:t>
      </w:r>
      <w:r w:rsidR="00B51FF8">
        <w:t>. Malin</w:t>
      </w:r>
      <w:r w:rsidR="007427D9">
        <w:t xml:space="preserve"> på Västra</w:t>
      </w:r>
      <w:r w:rsidR="00B51FF8">
        <w:t xml:space="preserve"> berättar: Tankar om och sen Testa </w:t>
      </w:r>
      <w:proofErr w:type="spellStart"/>
      <w:r w:rsidR="00B51FF8">
        <w:t>greenscreen</w:t>
      </w:r>
      <w:proofErr w:type="spellEnd"/>
      <w:r w:rsidR="00B51FF8">
        <w:t>, göra film i stop motion</w:t>
      </w:r>
      <w:r w:rsidR="00FD4287">
        <w:t xml:space="preserve">, klippa ihop... </w:t>
      </w:r>
      <w:r w:rsidR="00B16D09">
        <w:t xml:space="preserve">Kan man stop motion t ex så får man gärna finnas tillhands som hjälpreda ifall det behövs. </w:t>
      </w:r>
    </w:p>
    <w:p w14:paraId="24376441" w14:textId="77777777" w:rsidR="00111B0E" w:rsidRDefault="00111B0E"/>
    <w:p w14:paraId="0B8E6CDD" w14:textId="77777777" w:rsidR="00AB1999" w:rsidRPr="00C8161A" w:rsidRDefault="001750E2">
      <w:pPr>
        <w:rPr>
          <w:b/>
        </w:rPr>
      </w:pPr>
      <w:r w:rsidRPr="00C8161A">
        <w:rPr>
          <w:b/>
        </w:rPr>
        <w:t>#</w:t>
      </w:r>
      <w:r w:rsidR="004A0092" w:rsidRPr="00C8161A">
        <w:rPr>
          <w:b/>
        </w:rPr>
        <w:t>Norrtälje delar</w:t>
      </w:r>
      <w:r w:rsidR="00BC6352" w:rsidRPr="00C8161A">
        <w:rPr>
          <w:b/>
        </w:rPr>
        <w:t xml:space="preserve">:  </w:t>
      </w:r>
    </w:p>
    <w:p w14:paraId="12613AAA" w14:textId="036E0668" w:rsidR="00AB1999" w:rsidRDefault="00BC6352">
      <w:r>
        <w:t>Vem vill blogga? Kör om ni kommer på något som ni vill dela!</w:t>
      </w:r>
      <w:r w:rsidR="00AB1999">
        <w:t xml:space="preserve"> Kan vi bjuda in gästbloggar</w:t>
      </w:r>
      <w:r w:rsidR="002A1D0F">
        <w:t>e...</w:t>
      </w:r>
    </w:p>
    <w:p w14:paraId="5B86BDB2" w14:textId="371447A0" w:rsidR="004A0092" w:rsidRDefault="00AB1999">
      <w:r>
        <w:t>Instagram-stafettpinnen är på Solbacka nu, vidare nästa vecka...</w:t>
      </w:r>
    </w:p>
    <w:p w14:paraId="32CD3E8F" w14:textId="77777777" w:rsidR="0049420D" w:rsidRDefault="0049420D"/>
    <w:p w14:paraId="06E5BA50" w14:textId="585FC4F8" w:rsidR="0049420D" w:rsidRDefault="0049420D">
      <w:proofErr w:type="spellStart"/>
      <w:r w:rsidRPr="00C8161A">
        <w:rPr>
          <w:b/>
        </w:rPr>
        <w:t>Lärplattformen</w:t>
      </w:r>
      <w:proofErr w:type="spellEnd"/>
      <w:r w:rsidR="00AB7056">
        <w:t xml:space="preserve">, inget nytt. </w:t>
      </w:r>
    </w:p>
    <w:p w14:paraId="5B284408" w14:textId="77777777" w:rsidR="004A0092" w:rsidRDefault="004A0092"/>
    <w:p w14:paraId="32C6D61A" w14:textId="4009CA28" w:rsidR="004A0092" w:rsidRDefault="00E02D3B">
      <w:r w:rsidRPr="00C8161A">
        <w:rPr>
          <w:b/>
        </w:rPr>
        <w:t>Övrigt</w:t>
      </w:r>
      <w:r w:rsidR="008C4CFC" w:rsidRPr="00C8161A">
        <w:rPr>
          <w:b/>
        </w:rPr>
        <w:t>.</w:t>
      </w:r>
      <w:r w:rsidR="008C4CFC">
        <w:t xml:space="preserve"> Office 365 utbildning 15/2 (mail till </w:t>
      </w:r>
      <w:proofErr w:type="spellStart"/>
      <w:r w:rsidR="008C4CFC">
        <w:t>litsare</w:t>
      </w:r>
      <w:proofErr w:type="spellEnd"/>
      <w:r w:rsidR="008C4CFC">
        <w:t>) och info om sociala medier 19/2(se insidan)</w:t>
      </w:r>
      <w:r w:rsidR="00694F6D">
        <w:t xml:space="preserve">. </w:t>
      </w:r>
    </w:p>
    <w:p w14:paraId="094B749D" w14:textId="77777777" w:rsidR="006B437B" w:rsidRDefault="006B437B"/>
    <w:p w14:paraId="2EC5713F" w14:textId="79DFB1A8" w:rsidR="006B437B" w:rsidRDefault="006B437B">
      <w:r w:rsidRPr="00C8161A">
        <w:rPr>
          <w:b/>
        </w:rPr>
        <w:t>Nästa möte</w:t>
      </w:r>
      <w:r w:rsidR="00634A35" w:rsidRPr="00C8161A">
        <w:rPr>
          <w:b/>
        </w:rPr>
        <w:t>:</w:t>
      </w:r>
      <w:r w:rsidR="00634A35">
        <w:t xml:space="preserve"> 25/2-16 13.30-15.30 i Rånässalen</w:t>
      </w:r>
      <w:r w:rsidR="00392B92">
        <w:t>.</w:t>
      </w:r>
    </w:p>
    <w:p w14:paraId="78C35D50" w14:textId="77777777" w:rsidR="00392B92" w:rsidRDefault="00392B92"/>
    <w:p w14:paraId="15AF73F1" w14:textId="1985F30A" w:rsidR="00392B92" w:rsidRPr="00392B92" w:rsidRDefault="00392B92">
      <w:pPr>
        <w:rPr>
          <w:rFonts w:ascii="Apple Color Emoji" w:hAnsi="Apple Color Emoji" w:cs="Apple Color Emoji"/>
        </w:rPr>
      </w:pPr>
      <w:r>
        <w:t xml:space="preserve">Vid tangenterna Camilla </w:t>
      </w:r>
      <w:r>
        <w:rPr>
          <w:rFonts w:ascii="Apple Color Emoji" w:hAnsi="Apple Color Emoji" w:cs="Apple Color Emoji"/>
        </w:rPr>
        <w:t>🙂</w:t>
      </w:r>
    </w:p>
    <w:sectPr w:rsidR="00392B92" w:rsidRPr="0039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92"/>
    <w:rsid w:val="00095BFD"/>
    <w:rsid w:val="000D104D"/>
    <w:rsid w:val="000E5D82"/>
    <w:rsid w:val="00111B0E"/>
    <w:rsid w:val="00130A38"/>
    <w:rsid w:val="00152934"/>
    <w:rsid w:val="001750E2"/>
    <w:rsid w:val="00176C88"/>
    <w:rsid w:val="001B625D"/>
    <w:rsid w:val="0029732B"/>
    <w:rsid w:val="002A1D0F"/>
    <w:rsid w:val="002B20FB"/>
    <w:rsid w:val="002B60AB"/>
    <w:rsid w:val="002E44BE"/>
    <w:rsid w:val="00392B92"/>
    <w:rsid w:val="003F6AF4"/>
    <w:rsid w:val="00413EDB"/>
    <w:rsid w:val="0044595C"/>
    <w:rsid w:val="00452C31"/>
    <w:rsid w:val="0049420D"/>
    <w:rsid w:val="004A0092"/>
    <w:rsid w:val="00532A4A"/>
    <w:rsid w:val="00562CD3"/>
    <w:rsid w:val="00564671"/>
    <w:rsid w:val="00584641"/>
    <w:rsid w:val="005C1B4E"/>
    <w:rsid w:val="00610323"/>
    <w:rsid w:val="0061179F"/>
    <w:rsid w:val="00633D5E"/>
    <w:rsid w:val="00634A35"/>
    <w:rsid w:val="00691230"/>
    <w:rsid w:val="00694F6D"/>
    <w:rsid w:val="00697298"/>
    <w:rsid w:val="006A755F"/>
    <w:rsid w:val="006B437B"/>
    <w:rsid w:val="006C3E74"/>
    <w:rsid w:val="006F6026"/>
    <w:rsid w:val="00737BF8"/>
    <w:rsid w:val="007427D9"/>
    <w:rsid w:val="00771A5B"/>
    <w:rsid w:val="007C0CAB"/>
    <w:rsid w:val="008B55DE"/>
    <w:rsid w:val="008C4CFC"/>
    <w:rsid w:val="008E19EA"/>
    <w:rsid w:val="00A17E8B"/>
    <w:rsid w:val="00A54DDF"/>
    <w:rsid w:val="00AA1533"/>
    <w:rsid w:val="00AA338C"/>
    <w:rsid w:val="00AB1999"/>
    <w:rsid w:val="00AB38AE"/>
    <w:rsid w:val="00AB7056"/>
    <w:rsid w:val="00B15BDD"/>
    <w:rsid w:val="00B16D09"/>
    <w:rsid w:val="00B265C4"/>
    <w:rsid w:val="00B51FF8"/>
    <w:rsid w:val="00B55D68"/>
    <w:rsid w:val="00B574D5"/>
    <w:rsid w:val="00BB2ADD"/>
    <w:rsid w:val="00BC09B6"/>
    <w:rsid w:val="00BC482A"/>
    <w:rsid w:val="00BC6352"/>
    <w:rsid w:val="00BF0CCD"/>
    <w:rsid w:val="00C26547"/>
    <w:rsid w:val="00C43E98"/>
    <w:rsid w:val="00C64E05"/>
    <w:rsid w:val="00C8161A"/>
    <w:rsid w:val="00CB4ED4"/>
    <w:rsid w:val="00CD0CE2"/>
    <w:rsid w:val="00D438DD"/>
    <w:rsid w:val="00DC36B4"/>
    <w:rsid w:val="00E02D3B"/>
    <w:rsid w:val="00EA1A8F"/>
    <w:rsid w:val="00ED3D92"/>
    <w:rsid w:val="00F05045"/>
    <w:rsid w:val="00FC502A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81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2515</Characters>
  <Application>Microsoft Office Word</Application>
  <DocSecurity>0</DocSecurity>
  <Lines>20</Lines>
  <Paragraphs>5</Paragraphs>
  <ScaleCrop>false</ScaleCrop>
  <Company>Norrtälje Kommun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Fredin</dc:creator>
  <cp:keywords/>
  <dc:description/>
  <cp:lastModifiedBy>Kia Kilpinen</cp:lastModifiedBy>
  <cp:revision>3</cp:revision>
  <dcterms:created xsi:type="dcterms:W3CDTF">2016-01-28T14:14:00Z</dcterms:created>
  <dcterms:modified xsi:type="dcterms:W3CDTF">2016-01-29T12:01:00Z</dcterms:modified>
</cp:coreProperties>
</file>