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095CF" w14:textId="77777777" w:rsidR="00030476" w:rsidRPr="005B1F83" w:rsidRDefault="00245E4B">
      <w:pPr>
        <w:rPr>
          <w:sz w:val="36"/>
          <w:szCs w:val="36"/>
        </w:rPr>
      </w:pPr>
      <w:r w:rsidRPr="005B1F83">
        <w:rPr>
          <w:sz w:val="36"/>
          <w:szCs w:val="36"/>
        </w:rPr>
        <w:t>Minnesanteckningar IKT-grupp 141211</w:t>
      </w:r>
    </w:p>
    <w:p w14:paraId="364001B0" w14:textId="77777777" w:rsidR="00245E4B" w:rsidRDefault="00245E4B">
      <w:r>
        <w:t>Närvarande: Britt-Mari, Kia, Henrik, Helena, Anki, Lotta, Hanna, Camilla och Lina</w:t>
      </w:r>
    </w:p>
    <w:p w14:paraId="508D8E75" w14:textId="77777777" w:rsidR="00245E4B" w:rsidRDefault="00245E4B"/>
    <w:p w14:paraId="619F1051" w14:textId="77777777" w:rsidR="00245E4B" w:rsidRDefault="00245E4B" w:rsidP="005B1F83">
      <w:pPr>
        <w:pStyle w:val="Liststycke"/>
        <w:numPr>
          <w:ilvl w:val="0"/>
          <w:numId w:val="1"/>
        </w:numPr>
      </w:pPr>
      <w:r>
        <w:t>Dela med dig av något du gör i verksamheten</w:t>
      </w:r>
    </w:p>
    <w:p w14:paraId="2E41F042" w14:textId="77777777" w:rsidR="00245E4B" w:rsidRDefault="00245E4B">
      <w:r>
        <w:t>Camilla visar hur deras barn söker bilder på google som de projicerar på ett papper och målar av. Lina berättar att de har gjort en luciasamlingsfilm med barnen. Anki berättar att de arbetar med att göra egna pussel. Helena visar exempel ur deras adventskalender med qr-koder, där d</w:t>
      </w:r>
      <w:r w:rsidR="005B1F83">
        <w:t>e bl a har gjort filmsnuttar i M</w:t>
      </w:r>
      <w:r>
        <w:t xml:space="preserve">adpad. </w:t>
      </w:r>
      <w:r w:rsidR="005B1F83">
        <w:t>Helena visar också hur man kan göra en enkel rap i Autorap. Kia berättar hur de kan se hur samarbetet utvecklas i barnens Minecraft-spelande. De gör även egna böcker i BookCreator.</w:t>
      </w:r>
    </w:p>
    <w:p w14:paraId="32AADEFB" w14:textId="77777777" w:rsidR="005B1F83" w:rsidRDefault="005B1F83" w:rsidP="00EA1878">
      <w:pPr>
        <w:pStyle w:val="Liststycke"/>
        <w:numPr>
          <w:ilvl w:val="0"/>
          <w:numId w:val="1"/>
        </w:numPr>
      </w:pPr>
      <w:r>
        <w:t>Föregående protokoll</w:t>
      </w:r>
    </w:p>
    <w:p w14:paraId="60391634" w14:textId="77777777" w:rsidR="005B1F83" w:rsidRDefault="005B1F83">
      <w:r>
        <w:t>Office365 – det är nära nu, säger ryktena.</w:t>
      </w:r>
      <w:r>
        <w:br/>
      </w:r>
      <w:r w:rsidR="00EA1878">
        <w:t xml:space="preserve">Sociala medier, vad säger NoK. Henrik har varit i kontakt med Anna Järnebäck på NoK, som gärna vill delta på vårt möte i januari. Vi behöver samla ihop våra frågor till det. Henrik visar riktlinjerna för sociala medier i Norrtälje kommun. De finns på insidan. </w:t>
      </w:r>
      <w:r w:rsidR="00EA1878">
        <w:br/>
        <w:t>SETT? Biljetterna går åt fortare i år. Finns det någon plan för vilka som ska åka? Det är upp till varje förskolechef att bestämma. Henrik och Britt-Mari har lyft frågan i förskolechefsgruppen.</w:t>
      </w:r>
      <w:r w:rsidR="00CC3D0A">
        <w:t xml:space="preserve"> SETT pågår i tre dagar. Den sista dagen är riktad mot förskolan, men alla dagar innehåller spännande föreläsare för alla. Vi funderar lite runt ett eget NETT till hösten.</w:t>
      </w:r>
      <w:r w:rsidR="00CC3D0A">
        <w:br/>
        <w:t xml:space="preserve">Instruktionsfilm för att ”begära läskvitto” är inte färdig. </w:t>
      </w:r>
    </w:p>
    <w:p w14:paraId="0915ACA0" w14:textId="77777777" w:rsidR="00CC3D0A" w:rsidRDefault="00CC3D0A" w:rsidP="00A2596F">
      <w:pPr>
        <w:pStyle w:val="Liststycke"/>
        <w:numPr>
          <w:ilvl w:val="0"/>
          <w:numId w:val="1"/>
        </w:numPr>
      </w:pPr>
      <w:r>
        <w:t>Digitalt lärande – kartläggning av förskolan</w:t>
      </w:r>
    </w:p>
    <w:p w14:paraId="1F8C2089" w14:textId="77777777" w:rsidR="00CC3D0A" w:rsidRDefault="003840E9">
      <w:r>
        <w:t xml:space="preserve">Vi tittar lite kort på resultaten av kartläggningen. En fråga vi funderade lite över hur ofta pedagoger kommunicerar med kollegor </w:t>
      </w:r>
      <w:r w:rsidR="00A2596F">
        <w:t xml:space="preserve">genom digitala verktyg. Ca 35% har svarat sällan eller aldrig och 22% har svarat ett par gånger i månaden. </w:t>
      </w:r>
      <w:r w:rsidR="00C8015E">
        <w:t>Hur kommunicerar vi med varandra?</w:t>
      </w:r>
      <w:r w:rsidR="009826DB">
        <w:t xml:space="preserve"> Förskolecheferna måste gå före! Flera frågor fick oss att fundera över vad som handlar om IKT och vad som ser likadant ut i allmänhet, t ex hur ofta vi reflekterar och hur vi delar med oss till varandra.</w:t>
      </w:r>
    </w:p>
    <w:p w14:paraId="5DC8FA44" w14:textId="77777777" w:rsidR="006C0676" w:rsidRDefault="006C0676">
      <w:r>
        <w:t>Intresset för att utveckla den pedagogiska dokumentation med koppling till IKT är stort. Vi ska försöka få med det i planeringen av paddagogiska caféen.</w:t>
      </w:r>
    </w:p>
    <w:p w14:paraId="0235DC06" w14:textId="77777777" w:rsidR="006C0676" w:rsidRDefault="006C0676" w:rsidP="006C0676">
      <w:pPr>
        <w:pStyle w:val="Liststycke"/>
        <w:numPr>
          <w:ilvl w:val="0"/>
          <w:numId w:val="1"/>
        </w:numPr>
      </w:pPr>
      <w:r>
        <w:t xml:space="preserve">IKT-planen för förskolan </w:t>
      </w:r>
    </w:p>
    <w:p w14:paraId="67467312" w14:textId="77777777" w:rsidR="006C0676" w:rsidRDefault="006C0676">
      <w:r>
        <w:t>Den planen som vi har varit med att ta fram, är nu tagen och ska presenteras på förskolorna.</w:t>
      </w:r>
    </w:p>
    <w:p w14:paraId="14B96FC8" w14:textId="77777777" w:rsidR="006C0676" w:rsidRDefault="006C0676" w:rsidP="006D254C">
      <w:pPr>
        <w:pStyle w:val="Liststycke"/>
        <w:numPr>
          <w:ilvl w:val="0"/>
          <w:numId w:val="1"/>
        </w:numPr>
      </w:pPr>
      <w:r>
        <w:t>Paddagogiska caféen till våren</w:t>
      </w:r>
    </w:p>
    <w:p w14:paraId="290207E6" w14:textId="77777777" w:rsidR="006C0676" w:rsidRDefault="006C0676">
      <w:r>
        <w:t xml:space="preserve">I Rimbo och Hallstavik har man planerat att </w:t>
      </w:r>
      <w:r w:rsidR="00FE2EB1">
        <w:t>ha workshop i början av mars, i flera olika dokumentationsverktyg, t ex keynote, piccollage och pages. I Hallstavik den 11 mars. Hanna och Lotta bestämmer datum för Rimbo inom några dagar. I Norrtälje planerar vi för tre träffar. Kia och Lina sätter datum. En tanke om innehåll är reflektion med barnen.</w:t>
      </w:r>
    </w:p>
    <w:p w14:paraId="4DF5DDE4" w14:textId="77777777" w:rsidR="00FE2EB1" w:rsidRDefault="00FE2EB1" w:rsidP="006D254C">
      <w:pPr>
        <w:pStyle w:val="Liststycke"/>
        <w:numPr>
          <w:ilvl w:val="0"/>
          <w:numId w:val="1"/>
        </w:numPr>
      </w:pPr>
      <w:r>
        <w:t>Möten i vår</w:t>
      </w:r>
    </w:p>
    <w:p w14:paraId="6C4E5DC6" w14:textId="77777777" w:rsidR="00FE2EB1" w:rsidRDefault="00FE2EB1">
      <w:r>
        <w:t>Idag representeras områdena väldigt olika i den här gruppen. En del områden är det en representant och i andra är det tre. Vi bestämmer att det är ok</w:t>
      </w:r>
      <w:r w:rsidR="006D254C">
        <w:t xml:space="preserve">. </w:t>
      </w:r>
    </w:p>
    <w:p w14:paraId="15706EFE" w14:textId="77777777" w:rsidR="006D254C" w:rsidRDefault="006D254C">
      <w:r>
        <w:lastRenderedPageBreak/>
        <w:t>Vi lägger möten torsdagar 13:30 – 16. Lina och Kia bokar in det också.</w:t>
      </w:r>
    </w:p>
    <w:p w14:paraId="155EB5B5" w14:textId="77777777" w:rsidR="006D254C" w:rsidRDefault="006D254C" w:rsidP="006D254C">
      <w:pPr>
        <w:pStyle w:val="Liststycke"/>
        <w:numPr>
          <w:ilvl w:val="0"/>
          <w:numId w:val="1"/>
        </w:numPr>
      </w:pPr>
      <w:r>
        <w:t>#norrtäljedelar</w:t>
      </w:r>
    </w:p>
    <w:p w14:paraId="6D6D9367" w14:textId="77777777" w:rsidR="006D254C" w:rsidRDefault="006D254C">
      <w:r>
        <w:t>Bloggen har kommit igång. Hallstavik har fått stafettpinnen och ett nytt inlägg är pågång. Kom ihåg att använda hashtaggen i sociala medier.</w:t>
      </w:r>
    </w:p>
    <w:p w14:paraId="1FBCCE88" w14:textId="77777777" w:rsidR="006D254C" w:rsidRDefault="006D254C" w:rsidP="006D254C">
      <w:pPr>
        <w:pStyle w:val="Liststycke"/>
        <w:numPr>
          <w:ilvl w:val="0"/>
          <w:numId w:val="1"/>
        </w:numPr>
      </w:pPr>
      <w:r>
        <w:t>Hemsidan</w:t>
      </w:r>
    </w:p>
    <w:p w14:paraId="294BF17A" w14:textId="77777777" w:rsidR="006D254C" w:rsidRDefault="006D254C">
      <w:r>
        <w:t xml:space="preserve">Några har lagt in lite nytt på hemsidan. </w:t>
      </w:r>
      <w:r w:rsidR="009950BC">
        <w:t>Bra! Kia går kort igenom en gång till</w:t>
      </w:r>
      <w:r>
        <w:t xml:space="preserve"> hur man gör.</w:t>
      </w:r>
    </w:p>
    <w:p w14:paraId="617BA664" w14:textId="77777777" w:rsidR="009950BC" w:rsidRDefault="009950BC" w:rsidP="009950BC">
      <w:pPr>
        <w:pStyle w:val="Liststycke"/>
        <w:numPr>
          <w:ilvl w:val="0"/>
          <w:numId w:val="1"/>
        </w:numPr>
      </w:pPr>
      <w:r>
        <w:t>Övrigt</w:t>
      </w:r>
    </w:p>
    <w:p w14:paraId="5FAB38B2" w14:textId="77777777" w:rsidR="009950BC" w:rsidRDefault="009950BC">
      <w:r>
        <w:t xml:space="preserve">Henrik har fått i uppdrag att tillsammans med Jonas Mellberg och Nicklas Grandin att se över vad det är för typ av datorer vi behöver till förskolan, vilka behörigheter de ska styras av. De första datorerna ska bytas ut i maj. Till nästa träff funderar vi över våra behov. </w:t>
      </w:r>
    </w:p>
    <w:p w14:paraId="42CB265D" w14:textId="22156EE6" w:rsidR="00856CB9" w:rsidRDefault="00856CB9">
      <w:r>
        <w:t>Kia önskar god jul med att visa appen ”elf yourself”.</w:t>
      </w:r>
      <w:bookmarkStart w:id="0" w:name="_GoBack"/>
      <w:bookmarkEnd w:id="0"/>
    </w:p>
    <w:sectPr w:rsidR="00856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34179"/>
    <w:multiLevelType w:val="hybridMultilevel"/>
    <w:tmpl w:val="F7368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4B"/>
    <w:rsid w:val="00030476"/>
    <w:rsid w:val="00245E4B"/>
    <w:rsid w:val="003840E9"/>
    <w:rsid w:val="005B1F83"/>
    <w:rsid w:val="006C0676"/>
    <w:rsid w:val="006D254C"/>
    <w:rsid w:val="00856CB9"/>
    <w:rsid w:val="009826DB"/>
    <w:rsid w:val="009950BC"/>
    <w:rsid w:val="00A2596F"/>
    <w:rsid w:val="00C5755C"/>
    <w:rsid w:val="00C8015E"/>
    <w:rsid w:val="00CC3D0A"/>
    <w:rsid w:val="00EA1878"/>
    <w:rsid w:val="00FE2E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1D68"/>
  <w15:chartTrackingRefBased/>
  <w15:docId w15:val="{3C3648ED-0E63-496F-AE38-8359A2EF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B1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542</Words>
  <Characters>2873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Jakobsson</dc:creator>
  <cp:keywords/>
  <dc:description/>
  <cp:lastModifiedBy>Lina Jakobsson</cp:lastModifiedBy>
  <cp:revision>3</cp:revision>
  <dcterms:created xsi:type="dcterms:W3CDTF">2014-12-11T12:45:00Z</dcterms:created>
  <dcterms:modified xsi:type="dcterms:W3CDTF">2014-12-11T14:59:00Z</dcterms:modified>
</cp:coreProperties>
</file>